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B807" w14:textId="77777777" w:rsidR="00006FD9" w:rsidRPr="00006FD9" w:rsidRDefault="00006FD9" w:rsidP="0000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006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BİLİMSEL ÇALIŞMALAR VE PUANLARI*</w:t>
      </w:r>
    </w:p>
    <w:p w14:paraId="4BFE97DE" w14:textId="77777777" w:rsidR="00006FD9" w:rsidRPr="00006FD9" w:rsidRDefault="00006FD9" w:rsidP="00006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W w:w="9829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1127"/>
        <w:gridCol w:w="4220"/>
        <w:gridCol w:w="3000"/>
        <w:gridCol w:w="1482"/>
      </w:tblGrid>
      <w:tr w:rsidR="00006FD9" w:rsidRPr="00006FD9" w14:paraId="39051402" w14:textId="77777777" w:rsidTr="00006FD9">
        <w:trPr>
          <w:trHeight w:val="273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1509C0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23C605" w14:textId="01D5647D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SCI, SCI</w:t>
            </w: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SSCI veya ACHI tarafından taranan dergilerde yayınlanmış araştırma makalesinde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707B4B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36CA8C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1.500 puan</w:t>
            </w:r>
          </w:p>
        </w:tc>
      </w:tr>
      <w:tr w:rsidR="00006FD9" w:rsidRPr="00006FD9" w14:paraId="2B120B0A" w14:textId="77777777" w:rsidTr="00006FD9">
        <w:trPr>
          <w:trHeight w:val="285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D5E95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82230A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871738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9277F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1.000 puan</w:t>
            </w:r>
          </w:p>
        </w:tc>
      </w:tr>
      <w:tr w:rsidR="00006FD9" w:rsidRPr="00006FD9" w14:paraId="2A63134E" w14:textId="77777777" w:rsidTr="00006FD9">
        <w:trPr>
          <w:trHeight w:val="297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3E4836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6527B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B096AE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Üçüncü isim ve sonraki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9161D5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 puan</w:t>
            </w:r>
          </w:p>
        </w:tc>
      </w:tr>
      <w:tr w:rsidR="00006FD9" w:rsidRPr="00006FD9" w14:paraId="0C6A90E4" w14:textId="77777777" w:rsidTr="00006FD9">
        <w:trPr>
          <w:trHeight w:val="377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8529B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B5D1C9" w14:textId="50C0A1E8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SCI, SCI</w:t>
            </w: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Expanded</w:t>
            </w:r>
            <w:proofErr w:type="spellEnd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SSCI veya </w:t>
            </w: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ACHI haricindeki</w:t>
            </w: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uluslararası indeksler tarafından taranan hakemli dergilerde yayınlanmış araştırma makalesinde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3DDED0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99C6C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750 puan</w:t>
            </w:r>
          </w:p>
        </w:tc>
      </w:tr>
      <w:tr w:rsidR="00006FD9" w:rsidRPr="00006FD9" w14:paraId="0F77D793" w14:textId="77777777" w:rsidTr="00006FD9">
        <w:trPr>
          <w:trHeight w:val="396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525D6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C9669F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72C08C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518C14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 puan</w:t>
            </w:r>
          </w:p>
        </w:tc>
      </w:tr>
      <w:tr w:rsidR="00006FD9" w:rsidRPr="00006FD9" w14:paraId="29E98356" w14:textId="77777777" w:rsidTr="00006FD9">
        <w:trPr>
          <w:trHeight w:val="583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95E312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34D3A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A8644B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Üçüncü isim ve sonraki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1C54AF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 puan</w:t>
            </w:r>
          </w:p>
        </w:tc>
      </w:tr>
      <w:tr w:rsidR="00006FD9" w:rsidRPr="00006FD9" w14:paraId="2D13591A" w14:textId="77777777" w:rsidTr="00006FD9">
        <w:trPr>
          <w:trHeight w:val="262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6031D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64D66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Tıp dizini tarafından taranan ulusal dergilerde yayınlanmış araştırma makalesinde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820A6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D5FB3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600 puan</w:t>
            </w:r>
          </w:p>
        </w:tc>
      </w:tr>
      <w:tr w:rsidR="00006FD9" w:rsidRPr="00006FD9" w14:paraId="3D0B6576" w14:textId="77777777" w:rsidTr="00006FD9">
        <w:trPr>
          <w:trHeight w:val="297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4E187B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10DFEF4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FA8912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isim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69346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 puan</w:t>
            </w:r>
          </w:p>
        </w:tc>
      </w:tr>
      <w:tr w:rsidR="00006FD9" w:rsidRPr="00006FD9" w14:paraId="21108412" w14:textId="77777777" w:rsidTr="00006FD9">
        <w:trPr>
          <w:trHeight w:val="297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40379B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A22A0C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33E832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Üçüncü isim ve sonraki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5FBE34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 puan</w:t>
            </w:r>
          </w:p>
        </w:tc>
      </w:tr>
      <w:tr w:rsidR="00006FD9" w:rsidRPr="00006FD9" w14:paraId="344ED3F7" w14:textId="77777777" w:rsidTr="00006FD9">
        <w:trPr>
          <w:trHeight w:val="53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A75C5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8E391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uluslararası bilim ödülü almak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3200A0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4.000 puan</w:t>
            </w:r>
          </w:p>
        </w:tc>
      </w:tr>
      <w:tr w:rsidR="00006FD9" w:rsidRPr="00006FD9" w14:paraId="2E57BC5A" w14:textId="77777777" w:rsidTr="00006FD9">
        <w:trPr>
          <w:trHeight w:val="27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267C6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7F54CF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 ulusal bilim ödülü almak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E5576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2.400 puan</w:t>
            </w:r>
          </w:p>
        </w:tc>
      </w:tr>
      <w:tr w:rsidR="00006FD9" w:rsidRPr="00006FD9" w14:paraId="1320175B" w14:textId="77777777" w:rsidTr="00006FD9">
        <w:trPr>
          <w:trHeight w:val="82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E194AB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  <w:p w14:paraId="47116B5E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50C9BF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bilimsel etkinliklerde poster ve sözlü sunumda 1. 2. ve 3.lük ödülü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585AA2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bir isme 500 puan</w:t>
            </w:r>
          </w:p>
          <w:p w14:paraId="0899E62E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6FD9" w:rsidRPr="00006FD9" w14:paraId="53B2CFF8" w14:textId="77777777" w:rsidTr="00006FD9">
        <w:trPr>
          <w:trHeight w:val="87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2CAAB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9E123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 bilimsel etkinliklerde poster ve sözlü sunumda 1. 2. ve 3.lük ödülü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2D7265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Her bir isme  </w:t>
            </w:r>
          </w:p>
          <w:p w14:paraId="6A8A38D2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 puan</w:t>
            </w:r>
          </w:p>
        </w:tc>
      </w:tr>
      <w:tr w:rsidR="00006FD9" w:rsidRPr="00006FD9" w14:paraId="50C97AEA" w14:textId="77777777" w:rsidTr="00006FD9">
        <w:trPr>
          <w:trHeight w:val="1492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E132B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tr-TR"/>
              </w:rPr>
              <w:t>**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6447BE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 dal asistan tezinden üretilmiş, ulusal indeksler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20F7A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 puan</w:t>
            </w:r>
          </w:p>
        </w:tc>
      </w:tr>
      <w:tr w:rsidR="00006FD9" w:rsidRPr="00006FD9" w14:paraId="506F9C51" w14:textId="77777777" w:rsidTr="00006FD9">
        <w:trPr>
          <w:trHeight w:val="246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7D342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9**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46B18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 dal asistan tezinden üretilmiş, uluslararası indeksler tarafından taranan hakemli dergilerde yayınlanmış araştırma makalesi için ilgili makale puanının yanı sıra danışman eğitim görevlisi, profesör, doçent, başasistan ve doktor öğretim üyesine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148CF0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750 puan</w:t>
            </w:r>
          </w:p>
        </w:tc>
      </w:tr>
      <w:tr w:rsidR="00006FD9" w:rsidRPr="00006FD9" w14:paraId="05C750EA" w14:textId="77777777" w:rsidTr="00006FD9">
        <w:trPr>
          <w:trHeight w:val="873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CCB40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2454C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 indeksi</w:t>
            </w:r>
          </w:p>
          <w:p w14:paraId="38D43785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(Web of </w:t>
            </w:r>
            <w:proofErr w:type="spellStart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Science’a</w:t>
            </w:r>
            <w:proofErr w:type="spellEnd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göre)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62C720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ve üzeri 250 puan</w:t>
            </w:r>
          </w:p>
          <w:p w14:paraId="287E005A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ve üzeri 500 puan</w:t>
            </w:r>
          </w:p>
          <w:p w14:paraId="04E03B7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ve üzeri 750 puan</w:t>
            </w:r>
          </w:p>
          <w:p w14:paraId="2956E621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ve üzeri 1.000 puan</w:t>
            </w:r>
          </w:p>
        </w:tc>
      </w:tr>
      <w:tr w:rsidR="00006FD9" w:rsidRPr="00006FD9" w14:paraId="7CF4D3F0" w14:textId="77777777" w:rsidTr="00006FD9">
        <w:trPr>
          <w:trHeight w:val="273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77DB14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11***</w:t>
            </w:r>
          </w:p>
        </w:tc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1C5F5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 projeler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82549D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Yürütücü 3.000 puan</w:t>
            </w:r>
          </w:p>
        </w:tc>
      </w:tr>
      <w:tr w:rsidR="00006FD9" w:rsidRPr="00006FD9" w14:paraId="5E5B282E" w14:textId="77777777" w:rsidTr="00006FD9">
        <w:trPr>
          <w:trHeight w:val="285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739446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0C257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05E62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 750 puan</w:t>
            </w:r>
          </w:p>
        </w:tc>
      </w:tr>
      <w:tr w:rsidR="00006FD9" w:rsidRPr="00006FD9" w14:paraId="5508D6FD" w14:textId="77777777" w:rsidTr="00006FD9">
        <w:trPr>
          <w:trHeight w:val="273"/>
        </w:trPr>
        <w:tc>
          <w:tcPr>
            <w:tcW w:w="1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21478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12***</w:t>
            </w:r>
          </w:p>
        </w:tc>
        <w:tc>
          <w:tcPr>
            <w:tcW w:w="4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C1BF3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projeler (TÜBİTAK, TÜSEB, Sanayi ve Teknoloji Bakanlığı, SANTEZ)</w:t>
            </w: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D16B29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Yürütücü 1.500 puan</w:t>
            </w:r>
          </w:p>
        </w:tc>
      </w:tr>
      <w:tr w:rsidR="00006FD9" w:rsidRPr="00006FD9" w14:paraId="7EBC421E" w14:textId="77777777" w:rsidTr="00006FD9">
        <w:trPr>
          <w:trHeight w:val="548"/>
        </w:trPr>
        <w:tc>
          <w:tcPr>
            <w:tcW w:w="1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2C929C" w14:textId="77777777" w:rsidR="00006FD9" w:rsidRPr="00006FD9" w:rsidRDefault="00006FD9" w:rsidP="00006F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013752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B43E06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Araştırmacı 400 puan</w:t>
            </w:r>
          </w:p>
        </w:tc>
      </w:tr>
      <w:tr w:rsidR="00006FD9" w:rsidRPr="00006FD9" w14:paraId="2D32F6E6" w14:textId="77777777" w:rsidTr="00006FD9">
        <w:trPr>
          <w:trHeight w:val="536"/>
        </w:trPr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418637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13****</w:t>
            </w:r>
          </w:p>
        </w:tc>
        <w:tc>
          <w:tcPr>
            <w:tcW w:w="8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C6B5A3" w14:textId="77777777" w:rsidR="00006FD9" w:rsidRPr="00006FD9" w:rsidRDefault="00006FD9" w:rsidP="0000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Alınan her bir atıf için uluslararası bilimsel yayınlarda 250 puan (Web of </w:t>
            </w:r>
            <w:proofErr w:type="spellStart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Science’a</w:t>
            </w:r>
            <w:proofErr w:type="spellEnd"/>
            <w:r w:rsidRPr="00006FD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göre)</w:t>
            </w:r>
          </w:p>
        </w:tc>
      </w:tr>
    </w:tbl>
    <w:p w14:paraId="17369060" w14:textId="77777777" w:rsidR="00006FD9" w:rsidRPr="00006FD9" w:rsidRDefault="00006FD9" w:rsidP="00006FD9">
      <w:pPr>
        <w:tabs>
          <w:tab w:val="left" w:pos="0"/>
          <w:tab w:val="left" w:pos="5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tr-TR"/>
        </w:rPr>
      </w:pPr>
    </w:p>
    <w:p w14:paraId="234D7CE8" w14:textId="77777777" w:rsidR="00006FD9" w:rsidRPr="00006FD9" w:rsidRDefault="00006FD9" w:rsidP="0000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6FD9">
        <w:rPr>
          <w:rFonts w:ascii="Times New Roman" w:eastAsia="Times New Roman" w:hAnsi="Times New Roman" w:cs="Times New Roman"/>
          <w:sz w:val="24"/>
          <w:szCs w:val="24"/>
          <w:lang w:eastAsia="tr-TR"/>
        </w:rPr>
        <w:t>* İlgili ek ödeme dönemi net teşvik puan hesaplamasında bilimsel çalışma puanları toplamı 10.000 puanı geçemez.</w:t>
      </w:r>
    </w:p>
    <w:p w14:paraId="6EBD9570" w14:textId="77777777" w:rsidR="00006FD9" w:rsidRPr="00006FD9" w:rsidRDefault="00006FD9" w:rsidP="0000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6FD9">
        <w:rPr>
          <w:rFonts w:ascii="Times New Roman" w:eastAsia="Times New Roman" w:hAnsi="Times New Roman" w:cs="Times New Roman"/>
          <w:sz w:val="24"/>
          <w:szCs w:val="24"/>
          <w:lang w:eastAsia="tr-TR"/>
        </w:rPr>
        <w:t>** Sadece bir danışman yararlanabilir.</w:t>
      </w:r>
    </w:p>
    <w:p w14:paraId="7A1ADCA0" w14:textId="77777777" w:rsidR="00006FD9" w:rsidRPr="00006FD9" w:rsidRDefault="00006FD9" w:rsidP="0000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6FD9">
        <w:rPr>
          <w:rFonts w:ascii="Times New Roman" w:eastAsia="Times New Roman" w:hAnsi="Times New Roman" w:cs="Times New Roman"/>
          <w:sz w:val="24"/>
          <w:szCs w:val="24"/>
          <w:lang w:eastAsia="tr-TR"/>
        </w:rPr>
        <w:t>*** İlgili ek ödeme dönemi net teşvik puan hesaplamasında toplam puan 3500 puanı geçemez</w:t>
      </w:r>
    </w:p>
    <w:p w14:paraId="13A3D52E" w14:textId="1B057B93" w:rsidR="00E154F9" w:rsidRPr="00006FD9" w:rsidRDefault="00006FD9" w:rsidP="00006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06F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**** İlgili ek ödeme dönemi net teşvik puan hesaplamasında atıf puanı toplamı </w:t>
      </w:r>
      <w:r w:rsidRPr="00006F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(Değişik </w:t>
      </w:r>
      <w:r w:rsidRPr="00006F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ibare: RG</w:t>
      </w:r>
      <w:r w:rsidRPr="00006F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-9/11/2022-</w:t>
      </w:r>
      <w:proofErr w:type="gramStart"/>
      <w:r w:rsidRPr="00006FD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32008)</w:t>
      </w:r>
      <w:r w:rsidRPr="00006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>(</w:t>
      </w:r>
      <w:proofErr w:type="gramEnd"/>
      <w:r w:rsidRPr="00006F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tr-TR"/>
        </w:rPr>
        <w:t xml:space="preserve">1) </w:t>
      </w:r>
      <w:r w:rsidRPr="00006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5000</w:t>
      </w:r>
      <w:r w:rsidRPr="00006FD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06FD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puanı geçemez.</w:t>
      </w:r>
    </w:p>
    <w:sectPr w:rsidR="00E154F9" w:rsidRPr="00006FD9" w:rsidSect="008B1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907" w:bottom="907" w:left="90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A562" w14:textId="77777777" w:rsidR="00470753" w:rsidRDefault="00470753" w:rsidP="00C737EC">
      <w:pPr>
        <w:spacing w:after="0" w:line="240" w:lineRule="auto"/>
      </w:pPr>
      <w:r>
        <w:separator/>
      </w:r>
    </w:p>
  </w:endnote>
  <w:endnote w:type="continuationSeparator" w:id="0">
    <w:p w14:paraId="347DBEC0" w14:textId="77777777" w:rsidR="00470753" w:rsidRDefault="00470753" w:rsidP="00C7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5E90" w14:textId="77777777" w:rsidR="003A701C" w:rsidRDefault="003A70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B24C" w14:textId="77777777" w:rsidR="003A701C" w:rsidRDefault="003A70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4C21" w14:textId="77777777" w:rsidR="003A701C" w:rsidRDefault="003A70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6E34" w14:textId="77777777" w:rsidR="00470753" w:rsidRDefault="00470753" w:rsidP="00C737EC">
      <w:pPr>
        <w:spacing w:after="0" w:line="240" w:lineRule="auto"/>
      </w:pPr>
      <w:r>
        <w:separator/>
      </w:r>
    </w:p>
  </w:footnote>
  <w:footnote w:type="continuationSeparator" w:id="0">
    <w:p w14:paraId="71B7BF25" w14:textId="77777777" w:rsidR="00470753" w:rsidRDefault="00470753" w:rsidP="00C7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F15D" w14:textId="77777777" w:rsidR="003A701C" w:rsidRDefault="003A701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094" w:type="dxa"/>
      <w:tblInd w:w="-34" w:type="dxa"/>
      <w:tblLook w:val="04A0" w:firstRow="1" w:lastRow="0" w:firstColumn="1" w:lastColumn="0" w:noHBand="0" w:noVBand="1"/>
    </w:tblPr>
    <w:tblGrid>
      <w:gridCol w:w="1702"/>
      <w:gridCol w:w="8392"/>
    </w:tblGrid>
    <w:tr w:rsidR="008B1019" w14:paraId="4FD2D9A0" w14:textId="77777777" w:rsidTr="00A5511E">
      <w:trPr>
        <w:trHeight w:val="1127"/>
      </w:trPr>
      <w:tc>
        <w:tcPr>
          <w:tcW w:w="1702" w:type="dxa"/>
        </w:tcPr>
        <w:p w14:paraId="302B6B1C" w14:textId="77777777" w:rsidR="008B1019" w:rsidRDefault="007E3B95" w:rsidP="008B1019">
          <w:pPr>
            <w:ind w:left="340"/>
          </w:pPr>
          <w:r>
            <w:rPr>
              <w:rFonts w:ascii="Verdana" w:eastAsia="Times New Roman" w:hAnsi="Verdana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03AC3377" wp14:editId="003F0F43">
                <wp:simplePos x="0" y="0"/>
                <wp:positionH relativeFrom="column">
                  <wp:posOffset>-20955</wp:posOffset>
                </wp:positionH>
                <wp:positionV relativeFrom="paragraph">
                  <wp:posOffset>-42545</wp:posOffset>
                </wp:positionV>
                <wp:extent cx="990600" cy="6953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92" w:type="dxa"/>
        </w:tcPr>
        <w:p w14:paraId="0CB8E4B8" w14:textId="77777777" w:rsidR="008B1019" w:rsidRPr="00EE38C0" w:rsidRDefault="003A701C" w:rsidP="006E756E">
          <w:pPr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VAN</w:t>
          </w:r>
          <w:r w:rsidR="008B1019" w:rsidRPr="00EE38C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İL SAĞLIK MÜDÜRLÜĞÜ </w:t>
          </w:r>
        </w:p>
        <w:p w14:paraId="2C2B2EA0" w14:textId="77777777" w:rsidR="00512D9C" w:rsidRPr="00EE38C0" w:rsidRDefault="00512D9C" w:rsidP="006E756E">
          <w:pPr>
            <w:spacing w:before="120" w:after="12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E38C0">
            <w:rPr>
              <w:rFonts w:ascii="Times New Roman" w:hAnsi="Times New Roman" w:cs="Times New Roman"/>
              <w:b/>
              <w:bCs/>
              <w:sz w:val="24"/>
              <w:szCs w:val="24"/>
            </w:rPr>
            <w:t>KAMU HASTANELERİ BAŞKANLIĞI</w:t>
          </w:r>
        </w:p>
        <w:p w14:paraId="0FA88A6B" w14:textId="27CD7CCE" w:rsidR="008B1019" w:rsidRDefault="008B1019" w:rsidP="008B1019">
          <w:pPr>
            <w:pStyle w:val="stBilgi"/>
            <w:spacing w:before="120" w:after="120"/>
            <w:jc w:val="center"/>
          </w:pPr>
          <w:r w:rsidRPr="00EE38C0">
            <w:rPr>
              <w:rFonts w:ascii="Times New Roman" w:hAnsi="Times New Roman" w:cs="Times New Roman"/>
              <w:b/>
              <w:sz w:val="24"/>
              <w:szCs w:val="24"/>
            </w:rPr>
            <w:t>BİLİMSEL ÇALIŞMALAR DESTEK PUANI FORMU</w:t>
          </w:r>
        </w:p>
      </w:tc>
    </w:tr>
  </w:tbl>
  <w:p w14:paraId="66F3B626" w14:textId="77777777" w:rsidR="00C737EC" w:rsidRPr="008B1019" w:rsidRDefault="00C737EC" w:rsidP="008B101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538C" w14:textId="77777777" w:rsidR="003A701C" w:rsidRDefault="003A70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F3"/>
    <w:rsid w:val="00006FD9"/>
    <w:rsid w:val="000C070D"/>
    <w:rsid w:val="0011535A"/>
    <w:rsid w:val="001E7DEF"/>
    <w:rsid w:val="00221EE6"/>
    <w:rsid w:val="00242502"/>
    <w:rsid w:val="00253E97"/>
    <w:rsid w:val="00283785"/>
    <w:rsid w:val="0030078A"/>
    <w:rsid w:val="00313356"/>
    <w:rsid w:val="003344EB"/>
    <w:rsid w:val="0035606F"/>
    <w:rsid w:val="0038250F"/>
    <w:rsid w:val="003A701C"/>
    <w:rsid w:val="0041070A"/>
    <w:rsid w:val="00437B43"/>
    <w:rsid w:val="004546F4"/>
    <w:rsid w:val="004625F4"/>
    <w:rsid w:val="00470753"/>
    <w:rsid w:val="004B4343"/>
    <w:rsid w:val="004E4FA7"/>
    <w:rsid w:val="005079F3"/>
    <w:rsid w:val="00512D9C"/>
    <w:rsid w:val="00542999"/>
    <w:rsid w:val="00732CD2"/>
    <w:rsid w:val="0073764E"/>
    <w:rsid w:val="00766ABE"/>
    <w:rsid w:val="007E3B95"/>
    <w:rsid w:val="008749AC"/>
    <w:rsid w:val="00895F4E"/>
    <w:rsid w:val="008B1019"/>
    <w:rsid w:val="008C69F8"/>
    <w:rsid w:val="00983A3C"/>
    <w:rsid w:val="009F24BD"/>
    <w:rsid w:val="009F2A43"/>
    <w:rsid w:val="00A469F3"/>
    <w:rsid w:val="00A5511E"/>
    <w:rsid w:val="00AC4735"/>
    <w:rsid w:val="00B06AE3"/>
    <w:rsid w:val="00C03FB6"/>
    <w:rsid w:val="00C737EC"/>
    <w:rsid w:val="00CC7535"/>
    <w:rsid w:val="00D831FF"/>
    <w:rsid w:val="00E154F9"/>
    <w:rsid w:val="00E17589"/>
    <w:rsid w:val="00E6625D"/>
    <w:rsid w:val="00EE38C0"/>
    <w:rsid w:val="00F36E91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507A5"/>
  <w15:docId w15:val="{DA829750-5F55-43B0-B475-2D4837D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F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469F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7EC"/>
  </w:style>
  <w:style w:type="paragraph" w:styleId="AltBilgi">
    <w:name w:val="footer"/>
    <w:basedOn w:val="Normal"/>
    <w:link w:val="AltBilgiChar"/>
    <w:uiPriority w:val="99"/>
    <w:unhideWhenUsed/>
    <w:rsid w:val="00C73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7EC"/>
  </w:style>
  <w:style w:type="paragraph" w:styleId="BalonMetni">
    <w:name w:val="Balloon Text"/>
    <w:basedOn w:val="Normal"/>
    <w:link w:val="BalonMetniChar"/>
    <w:uiPriority w:val="99"/>
    <w:semiHidden/>
    <w:unhideWhenUsed/>
    <w:rsid w:val="00C7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7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B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er">
    <w:name w:val="Diğer_"/>
    <w:basedOn w:val="VarsaylanParagrafYazTipi"/>
    <w:link w:val="Dier0"/>
    <w:rsid w:val="00EE38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Dier0">
    <w:name w:val="Diğer"/>
    <w:basedOn w:val="Normal"/>
    <w:link w:val="Dier"/>
    <w:rsid w:val="00EE38C0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14F6-B46D-4D80-8252-C88B013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Semi Kazut</cp:lastModifiedBy>
  <cp:revision>2</cp:revision>
  <cp:lastPrinted>2019-03-29T10:45:00Z</cp:lastPrinted>
  <dcterms:created xsi:type="dcterms:W3CDTF">2022-12-29T08:14:00Z</dcterms:created>
  <dcterms:modified xsi:type="dcterms:W3CDTF">2022-12-29T08:14:00Z</dcterms:modified>
</cp:coreProperties>
</file>