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1. GİRİŞ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(İKU), gönüllülerin katılımını içeren klinik ilaç araştırmalarının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tasarımı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yürütülmesi, kaydedilmesi ve raporlanmasına ilişkin uluslararası etik ve bilimsel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kalite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standardıdır.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Uygulamaları, temelini Helsinki Bildirgesi’ne dayanan ilkelerden almakta olup;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katılan gönüllülerin hakları, sağlığı ve mahremiyetlerinin korunduğu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elde edilen verilerin güvenilir olduğuna dair topluma güvence verir.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Kılavuzu’nun amacı, klinik verilerin uluslararası karşılıklı kabulünü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kolaylaştırmak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tek bir standart sağlamaktır.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Bu Kılavuz, Bakanlığa sunulacak olan klinik verilerin toplanmasına rehberlik etmekte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ülkemizdeki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klinik ilaç araştırmalarının yürütülmesine ait esasları ve ayrıntıları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açıklamaktadır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 TANIMLAR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Araştırılan ürünün uygulanan herhangi bir dozuyla ortaya çıkan istenmeyen etkisidir.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Uygulanan tedavi ile nedensellik ilişkisi olsun veya olmasın ortaya çıkan istenmeyen tüm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tıbbi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olaylardır. Araştırma ürünüyle ilgili kabul edilsin veya edilmesin, geçici olarak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ürününün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kullanımı ile ilgili her türlü sakıncalı ve istenmeyen bulgu (anormal bir laboratuar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bulgusu dahil),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hastalık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 olarak nitelendirilebilir.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Yeni bir tıbbi ürün veya tıbbi ürünün yeni kullanımlarına ilişkin ruhsatlandırma öncesi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özellikle tedavi amaçlı dozlar henüz belirlenmemiş olabileceğinden, tıbbi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 durumu da dahil olmak üzere herhangi bir dozuyla mantıklı bir nedensel ilişkiye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sahip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değerlendirilen bütün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olaylar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 olarak tanımlanır. Mantıklı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nedensel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ilişki ifadesi, nedensel bir ilişki öne sürmek için bir kanıt veya bir görüş olduğunu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etmek için kullanılır.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 xml:space="preserve">Ruhsatlı ürünler için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 insanlarda hastalıkların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profilaksisi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, teşhisi, tedavisi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fizyolojik fonksiyonun değiştirilmesi için kullanılan normal dozdaki bir ilaca verilen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sakıncalı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istenmeyen etki anlamına gelmektedir.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2.4. Araştırma Broşürü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ürünü veya ürünlerine ait klinik ve klinik olmayan verilere ait belgelerdir.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2.5. Araştırma Protokolü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araştırmanın amacını, tasarımını, uygulanacak istatistiksel yöntemleri ve araştırmaya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düzenlemeleri detaylı olarak tanımlayan belgedir.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2.6. Araştırma Protokolü Değişikliği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protokolü üzerinde yapılan değişikliklere ilişkin belgedir.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2.7. Araştırma Ürünü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Araştırılan maddenin, test edilen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plasebonun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veya klinik araştırmadaki referans ürünün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formudur. Buna ruhsatlandırılmış bir ürünün onaylanmış formundan farklı şekilde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kullanılan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birleştirilen (formüle edilmiş veya ambalajlanmış) veya onaylanmamış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için kullanılan veya onaylanmış bir kullanımla ilgili olarak daha fazla bilgi elde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etmek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amacıyla kullanılan ürünler de dahildir.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2.8. Bağımsız Veri İzleme Komitesi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Veri İzleme Grubu veya Veri Güvenlilik İzleme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Komitesi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araştırmanın ilerlemesini, güvenlilik verilerini ve gerekirse kritik etkililik sonlanım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noktalarını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değerlendiren ve destekleyiciye araştırmanın devam etmesi, değiştirilmesi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durdurulması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yönünde belirli aralıklarla öneride bulunmak üzere araştırma dışındaki bağımsız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uzmanların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oluşturduğu bir komitedir.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2.9. Beklenmeyen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ürününün; ruhsatlı ise kısa ürün bilgilerinde, izinli ise kullanma talimatında,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ruhsatlı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değilse araştırma broşüründe bulunmayan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etkisidir.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2.10. Bilgilendirilmiş Gönüllü Olur Formu (BGOF)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Araştırmaya iştirak edecek gönüllüye veya gerekli durumlarda yasal temsilcisine, araştırmaya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her türlü bilgi, uygulama ve riskin insan sağlığı açısından önemi hakkında bilgi verildikten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sonra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gönüllünün tamamen serbest iradesi ile araştırmaya iştirak etmeye karar verdiğini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gösteren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belge veya gönüllü okur-yazar değilse, araştırmadan bağımsız en az bir tanığın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huzurunda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tanığın imzası alınmak suretiyle gönüllünün sözlü olurunu gösteren belgedir.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2.11. Ciddi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 veya Etki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Ölüme, hayati tehlikeye, hastaneye yatmaya veya hastanede kalma süresinin uzamasına, kalıcı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önemli bir sakatlığa veya maluliyete, doğumsal anomaliye veya kusura neden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 veya etkidir.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2.12. Çift- Sağır Maskeleme (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Dummy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Bir araştırma ürününün iki farklı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şeklinin (örneğin, tablet ve ampul formu)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karşılaştırılacağı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araştırmalarda, araştırma gruplarına hangi ürünlerin verildiğinin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maskelenmesi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kullanılan bir körleme yöntemidir. Buna göre bir gruba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tablet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aktif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madde içeren ampul, diğer gruba ise aktif madde içeren tablet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ampul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verilmek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suretiyle araştırma gruplarına uygulama yapılır.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2.13. Çok Merkezli Klinik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Tek bir protokole göre birden fazla merkezde yürütülen, bu sebeple birden fazla sorumlu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bulunduğu klinik araştırmadır.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2.14. Denetim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Araştırmaya ait belgelerin, kayıtların, kalite güvencesi düzenlemelerinin, yurt içinde ve yurt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dışında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yürütülen araştırmaların, Bakanlıkça klinik araştırma yapılması uygun görülen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yerlerin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destekleyici veya sözleşmeli araştırma kuruluşuna ait merkezlerin veya araştırılan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ürünlerin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imal edildiği saklandığı koşul ve yerleri, araştırma ile ilgili analizlerin yapıldığı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laboratuarları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ile ilgili olan diğer kurum, kurul ve kuruluşların ilgili mevzuata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uygunluğu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açısından önceden haber vererek veya haber vermeden Bakanlık tarafından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incelenmesi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faaliyetidir.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2.15. Denetim Raporu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İlgili sağlık otoritesi tarafından denetim sonucunda hazırlanan rapordur.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2.16. Destekleyici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Bir klinik araştırmanın başlatılmasından, yürütülmesinden ve/veya finanse edilmesinden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olan kişi, kurum veya kuruluşu; TÜBİTAK, DPT veya üniversitelerin bilimsel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projeleri ile yürütülecek araştırmalarda doğrudan projenin sorumlu araştırmacısını;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destekleyen kurum veya kuruluş yok ise çok merkezli klinik araştırmalarda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koordinatörünü, münferit araştırmalarda ise sorumlu araştırmacıyı ifade eder.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2.17. Doğrudan Erişim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araştırmanın değerlendirilmesi amacıyla araştırmaya ait kayıt ve raporları inceleme,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analiz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etme, doğrulama ve kopyalama iznidir. Doğrudan erişimi bulunan bütün taraflar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(örneğin, Bakanlık ve ilgili sağlık otoriteleri ve yoklama yapan kişi/kişiler), gönüllülerin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kimlikleri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destekleyicinin mülkiyetindeki bilgilerin gizliliğini korumak amacıyla,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mevzuatla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getirilen sınırlamalar çerçevesinde gerekli önlemleri almalıdırlar.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2.18. Dokümantasyon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araştırmaya ait yöntem, uygulama ve/veya araştırmanın sonuçlarını, araştırmayı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etkileyen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faktörleri ve gerçekleştirilen eylemleri açıklayan veya kaydeden yazılı, elektronik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manyetik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kayıt, tarama kaydı, röntgen ve elektrokardiyogram kaydı gibi her türlü belgeyi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2.19. Etik Kurul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Araştırmaya katılacak gönüllülerin hakları, güvenliği ve esenliğinin korunması; araştırmanın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mevzuata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şekilde yapılmasının ve takip edilmesinin sağlanması amacıyla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protokolü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araştırmacıların uygunluğu, araştırma yapılacak yerlerin yeterliliği ve gönüllülerin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bilgilendirilmesinde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kullanılacak yöntem ve belgeler ile bu kişilerden alınacak olurlar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3/33İYİ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diğer konularda bilimsel ve etik yönden görüş vermek üzere oluşturulan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kurullardır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2.20. Etkilenebilir Özneler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araştırmaya gönüllü olma isteği kabul edilsin veya edilmesin, katılımının sağlayacağı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yarar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beklentisi veya katılmayı reddettiği takdirde hiyerarşik yapı içinde bulunan kişiler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misilleme göreceği beklentisi nedeniyle özgür karar verme iradesi etkilenebilecek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kişilerdir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Tıp, eczacılık, diş hekimliği ve hemşirelik öğrencileri; araştırma yapılan yere bağlı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çalışan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hastane ve/veya laboratuar personeli; ilaç sektöründe çalışanlar; silahlı kuvvetler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mensupları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er ve erbaşlar ile tutuklular gibi belirli bir hiyerarşik yapı içerisinde bulunan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kişiler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bunlara örnektir. Ayrıca, tedavi edilemeyen bir hastalığı olan hastalar, bakım evlerinde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yaşayanlar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işsiz veya yoksul kişiler, acil tıbbi müdahale gereken kişiler, çocuklar, onay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ehliyeti bulunmayanlar ve bunun gibi kişiler de bu hassas gruba dahildir.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2.21. Gerekli Temel Belgeler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Araştırmanın gerçekleştirilme şekli ve elde edilen verilerin kalitesinin değerlendirilmesine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bireysel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toplu olarak olanak veren temel belgelerdir.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2.22. Gizlilik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Destekleyicinin mülkiyetindeki bilgilerin veya gönüllünün kimliğine ilişkin bilgilerin yetkili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kişiler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dışındaki taraflara açıklanmasının önlenmesidir.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2.23. Gönüllü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Bizzat kendisinin veya yasal temsilcisinin yazılı oluru alınmak suretiyle klinik araştırmaya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iştirak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eden hasta veya sağlıklı kişilerdir.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2.24. Gönüllü Kodu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Araştırmaya katılan gönüllülerin kimliğinin gizli kalması amacıyla araştırmacı tarafından her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gönüllüye verilen ve herhangi bir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 ve/veya araştırmayla ilgili veriler rapor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edilirken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gönüllünün adı yerine kullanılan koddur.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2.25. Görüş (Etik Kurul Görüşü)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Etik Kurul tarafından verilen karar ve/veya tavsiyedir.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2.26. Klinik İlaç Araştırması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Bir veya birden fazla merkezde, araştırma ürününün/ürünlerinin klinik, farmakolojik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farmakodinamik etkilerini doğrulamak veya ortaya çıkarmak,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ürününün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/ürünlerinin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etkilerini tanımlamak, emilim, dağılım, metabolizma ve atılımını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tespit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etmek, etkililiğini ve/veya güvenli olup olmadığını araştırmak için insanlar üzerinde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yürütülen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çalışmalardır.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4/33İYİ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2.27. İyi Klinik Uygulamaları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Araştırmaların uluslararası bilimsel ve etik standartlarda yapılmasını sağlamak amacıyla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tasarlanması, yürütülmesi, izlenmesi, bütçelendirilmesi, değerlendirilmesi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raporlanması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gönüllünün tüm haklarının ve vücut bütünlüğünün korunması,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güvenilirliğinin sağlanması, gizliliğinin muhafaza edilmesi gibi konular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hakkındaki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düzenlemeleri kapsayan ve araştırmaya iştirak eden taraflarca uyulması gereken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kurallardır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2.28. İzleme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araştırmada kaydedilen ilerlemenin izlenmesi ve klinik araştırmanın protokol, standart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yöntemleri (SÇY), İyi Klinik Uygulamaları ve ilgili mevzuata uygun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gerçekleşmesinin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sağlanmasıdır.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2.29. İzleme Raporu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Yapılan her merkez ziyareti sonrası ve/veya araştırmayla ilgili taraflarla iletişimden sonra,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standart çalışma yöntemini temel alarak hazırlanan ve izleyici tarafından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destekleyiciye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sunulan yazılı rapordur.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2.30. Kalite Güvencesi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Araştırmanın İyi Klinik Uygulamaları ve ilgili mevzuata uygun olarak gerçekleştirilmesini;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buna uygun olarak oluşturulmasını, belgelenmesini, kaydedilmesini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raporlanmasını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güvenceye almak amacıyla planlanmış, sistematik eylemlerin tümüdür.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2.31. Kalite Kontrol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Araştırmayla ilgili faaliyetlerin kalite koşullarının yerine getirildiğini doğrulamak amacıyla,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kalite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güvence sistemi içerisinde kullanılan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teknikler ve gerçekleştirilen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faaliyetlerdir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2.32. Karşılaştırma Ürünü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Klinik araştırmada referans olarak kullanılan ürün 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plasebodur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2.33. Kaynak Belgeler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Hastane kayıtları, laboratuar notları, bilgi notları, gönüllülerin günlükleri veya değerlendirme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kontrol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listeleri, ilaç dağıtım kayıtları, otomatik araçlardan elde edilen kayıtlı veriler, bunların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doğru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eksiksiz olduğu doğrulandıktan sonra onaylanan kopyaları veya suretleri, fotoğraf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negatifleri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, mikrofilm, röntgen filmleri ve araştırmaya katılan laboratuar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mediko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-teknik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bölümlerde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tutulan kayıtlar gibi kayıtlar, orijinal belgelerdir.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5/33İYİ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2.34. Kaynak Veriler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araştırmaya ait bulguların ve gözlemlerin, klinik araştırmayla ilgili diğer faaliyetlere ait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orijinal kayıtlarda veya orijinal kayıtların onaylı suretlerinde bulunan bilgilerin tümüdür.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Kaynak veriler kaynak belgelerde tutulur.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2.35. Klinik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Bir veya birden fazla merkezde, yürütülen klinik ilaç araştırmalardır.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2.36. Klinik Araştırma Ara Raporu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Araştırmanın ara sonuçları ve araştırma süresince gerçekleştirilen analizlere dayanarak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değerlendirmelere ilişkin rapordur.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2.37. Klinik Araştırma Raporu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diyagnostik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amaçla ilgili olarak gönüllülerde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yürütülen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araştırmanın; klinik ve istatistiksel tanım, sunum ve analizlerini tümüyle tek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rapor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içinde bütünleştirmek suretiyle yapılan yazılı bir tanımlamadır.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2.38. Koordinatör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Çok merkezli bir araştırmada bu merkezlerin sorumlu araştırmacıları ile Etik Kurul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gerekirse Bakanlık arasındaki koordinasyonun sağlanmasından sorumlu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2.39. Körleme (Maskeleme)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sırasında gönüllüye hangi araştırma ürününün uygulandığının araştırmada yer alan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 veya izleyici gibi bir veya birden çok taraf tarafından bilinmemesine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Tek körleme, genellikle gönüllünün bilgilendirilmemesini; çift körleme ise genellikle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araştırmacı, izleyici ve bazı durumlarda veri analistlerinin verilen tedavi hakkında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bilgilendirilmemesini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ifade etmektedir.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2.40. Olgu Rapor Formu (ORF)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Araştırmadaki her bir gönüllüye ait verilerin ve diğer bilgilerin protokolde tanımlandığı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kaydının yapılması için hazırlanan basılı, optik veya elektronik belgedir.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2.41. Onay (Bakanlık İzni)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ve ilgili diğer mevzuata göre belirlenen sınırlar çerisinde,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merkez/merkezlerde gerçekleştirilebileceğine dair Bakanlığın olumlu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kararıdır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6/33İYİ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2.42.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Randomizasyon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(Rastgele Yerleştirme)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Yanlılığı azaltmak amacıyla, gönüllülerin tedavi veya kontrol gruplarına dağıtılmasının şansa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yapılması işlemidir.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2.43. Sorumlu Araştırmacı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konusu ile ilgili uzmanlık dalında eğitimini tamamlamış ve araştırmanın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yürütülmesinden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 olan hekim veya diş hekimidir.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2.44. Sözleşme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Yapılacak işlerin devredilmesine, dağıtımına; gereğinde mali konulara ilişkin düzenlemeleri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belirleyen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iki veya daha fazla ilgili taraf arasında yapılan yazılı, tarihli, imzalı anlaşmadır.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Protokol, sözleşmeye temel oluşturabilir.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2.45. Sözleşmeli Araştırma Kuruluşu (SAK)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Destekleyicinin araştırmayla ilgili bir veya birden fazla görev ve işlevini yerine getirmek için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tarafından sözleşmeli olarak görevlendirilen, bilimsel esaslara ve iyi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uygulamalarına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şekilde çalışan ticari veya akademik kuruluşlardır.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2.46. Standart Çalışma Yöntemleri (SÇY)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ilkelerine ve ilgili tamamlayıcı rehberlik ve destek sağlamak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amacıyla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oluşturulmuş olan ayrıntılı yazılı talimatlardır.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2.47. Tarafsız Tanık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Gönüllü veya yasal temsilcisinin okuma bilmemesi gibi durumlarda gönüllünün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bilgilendirilmesiyle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süreçte; bilgilendirilmiş gönüllü olur formu ve diğer yazılı bilgileri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okuyan, araştırma ekibinde yer almayan, araştırmayla ilgisi olmayan ve araştırmada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alan kişiler tarafından etki altında bırakılamayacak kişidir.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2.48.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Uyunç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Araştırmayla ilgili bütün koşullara, iyi klinik uygulamalarına ve ilgili diğer mevzuata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uyulmasıdır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2.49. Yardımcı Araştırmacı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Sorumlu araştırmacının gözetimi ve denetimi altında araştırma yerinde çalışmak üzere,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kritik yöntemleri uygulanması ve/veya araştırmayla ilgili önemli kararların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alınması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hususlarında sorumlu araştırmacı tarafından görevlendirilen çalışma ekibinin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üyesidir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7/33İYİ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2.50. Yasal Temsilci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Yürürlükte olan mevzuat uyarınca, potansiyel gönüllü adına, gönüllünün klinik araştırmaya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katılımı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konusunda onay vermeye yetkili kılınan kişidir.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2.51. Yoklama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Araştırmayla ilgili faaliyetler ile araştırmadan elde edilen verilere ait kayıt, analiz ve doğru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raporlama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işlemlerinin araştırma protokolü, destekleyicinin standart çalışma yöntemleri, iyi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klinik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uygulamaları ve ilgili diğer mevzuata uygun olarak gerçekleştirilip gerçekleştirilmediği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hususlarını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araştırmak amacıyla, araştırmayla ilgili faaliyetlerin ve dokümanın bağımsız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sistematik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incelenmesidir.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2.52. Yoklama Sertifikası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Yoklamanın gerçekleştirildiğine dair yoklamayı yapan kişinin hazırladığı belgedir.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2.53. Yoklama Raporu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Yoklamayı yapan kişi tarafından, yoklamanın sonuçlarıyla ilgili olarak hazırlanan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değerlendirmedir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2.54. Yoklama İzlemi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Olayların akışını gösteren dokümantasyondur.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3. İYİ KLİNİK UYGULAMALARININ TEMEL İLKELERİ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Uygulamalarının temel ilkeleri şunlardır: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1) Klinik araştırmalar, temeli Helsinki Bildirgesi’nin güncel şeklinde belirtilen esaslara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dayanan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İyi Klinik Uygulamalarına, ilgili mevzuata ve etik ilkelere uygun şekilde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gerçekleştirilmelidir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2) Klinik araştırma başlatılmadan önce, araştırmadan doğabilecek muhtemel riskler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toplumun elde edeceği düşünülen yararlar açısından değerlendirilmelidir.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Ancak klinik araştırmanın sağlayacağı yararların beklenen risklere göre daha fazla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durumu kabul edilebilir düzeyde ise araştırma başlatılabilir ve devam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ettirilebilir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3) Gönüllülerin sağlığı, hakları ve güvenliği dikkate alınması gereken en önemli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hususlardır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Bu hususlar, bilimin ve toplumun çıkarlarından daha önde gelir.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4) Araştırma ürününe ilişkin klinik ve klinik olmayan bilgiler, yapılacak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yeterli şekilde destekleyecek nitelikte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5) Klinik araştırmalar bilimsel kurallara uygun, bilimsel bakımdan geçerli, açık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ayrıntılı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ifade edilen bir protokolle belirlenmelidir.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6) Klinik araştırma, onaylanan araştırma protokolüne uygun olarak gerçekleştirilmelidir.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7) Gönüllülere sağlanan tıbbi bakım ve gönüllüler adına alınan tıbbi kararlar, yetkin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hekim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diş hekiminin sorumluluğunda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8) Araştırmayı yürütmede rol alan her kişi, öğrenim, eğitim ve deneyim bakımından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kendilerine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düşen işleri yapmaya yetkin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8/33İYİ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9) Kişilerin tamamen serbest iradesiyle verilen bilgilendirilmiş gönüllü oluru,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başlatılmadan önce bütün gönüllülerden alınmış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10) Klinik araştırmaya ilişkin bilgiler, bu bilgilerin doğru bir şekilde raporlanmasına,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yorumlanmasına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doğrulanmasına olanak verecek şekilde kaydedilmeli, işlenmeli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tutulmalıdır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11) Gönüllülerin kimliğiyle ilgili kayıtlar, ilgili mevzuat hükümlerine göre özel hayat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gizlilik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kurallarına saygı gösterecek bir şekilde korunmalıdır.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12) Araştırma ürünleri, iyi imalat uygulamalarına uygun olarak üretilmeli, işlem görmeli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saklanmalıdır. Bu ürünler onaylanan protokole uygun şekilde kullanılmalıdır.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13) Araştırmada, araştırmanın kalitesini her yönüyle garanti edecek kalite sistemleri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uygulanmalıdır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 ETİK KURUL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 Sorumluluklar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4.1.1. Etik Kurul, araştırmaya katılan gönüllülerin sağlığını, haklarını ve güvenliğini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gözetmeli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etkilenebilir öznelerin katıldığı araştırmalarda özel dikkat göstermelidir.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4.1.2. Etik Kurul, klinik araştırma başvurularında sunulması gereken bilgi ve belgelerin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eksiksiz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olduğuna dikkat etmelidir.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4.1.3. Etik Kurul, kendisine yapılan klinik araştırma başvurusunu incelemelidir. Görüşünü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bildirirken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aşağıdaki hususlara dikkat etmeli ve bunları yazılı olarak belgelemelidir: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açık adı,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İncelenen belgelerin listesi,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Olumlu görüş bildirmiş ise olumlu görüş ve bunun tarihi,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Olumsuz görüş bildirmiş ise olumsuz görüş, bunun gerekçesi ve tarihi,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Önceden verilmiş herhangi bir olumlu görüşün sona erdirilmesi veya geçici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durdurma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durumu var ise gerekçesi ve tarihi.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4.1.4. Etik Kurul, başvurusu yapılan araştırma için, araştırmacının özgeçmişi ve/veya talep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ettiği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diğer belgelerden yararlanmak suretiyle araştırmacının niteliklerini incelemelidir.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4.1.5. Etik Kurul, gönüllülerin hakları, güvenliği ve esenliğine anlamlı bir katkısı olacağına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kanaat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getirirse; bilgilendirilmiş gönüllü olur formundaki bilgilerden daha fazlasını talep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amaçlı olmayan bir araştırma gönüllünün yasal temsilcisinin onayıyla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gerçekleştirilecekse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Etik Kurul önerilen protokol ve/veya diğer belgelerin söz konusu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araştırmadaki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etik hususları yeterince karşılayıp karşılamadığı ve ilgili mevzuata uygun olup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olmadığı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hususlarında ayrıca özen göstermelidir.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4.1.7. Araştırma protokolünde, gönüllüden veya yasal temsilcisinden araştırma konusunun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sağlığı açısından acil müdahaleyi gerektiren bir durum olması ve müdahalenin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yapılması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gerektiği esnada gönüllünün bilincinin yerinde olmamasıyla birlikte gönüllü için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alınacak bir yakınının ya da yasal temsilcisinin de orada hazır bulunamaması durumu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önceden onay alınamaması durumlarında Etik Kurul, önerilen protokol ve/veya diğer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9/33İYİ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söz konusu araştırmadaki etik hususları yeterince karşılayıp karşılamadığını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mevzuata uygun olup olmadığını tespit etmelidir.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4.1.8. Etik Kurul, gönüllülerin araştırmaya katılmasından dolayı oluşabilecek ulaşım, yemek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masrafların gönüller üzerinde herhangi bir zorlamaya neden olmaması veya olumsuz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yapmaması yönünden gerekli önlemleri almalıdır. Gönüllülere yapılacak ödemeler salt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gönüllünün araştırmayı tamamlaması koşuluna bağlı olmamalıdır.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4.1.9. Etik Kurul, gönüllülere yapılacak ulaşım, yemek gibi masraflara ilişkin ödemelerin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miktarı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yöntemleri ve ödeme planı hakkındaki bilgilerin yazılı bilgilendirilmiş gönüllü olur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formunda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gönüllülere sağlanacak olan diğer yazılı belgelerde yer almasını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Ödemenin gönüllüler arasında dağıtılmasının nasıl yapılacağı hususu da açıkça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 Yapı ve Çalışma Yöntemleri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4.2.1. Etik kurul önerilen araştırmanın bilimsel, tıbbi ve etik yönlerini değerlendirebilecek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niteliklere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sahip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4.2.2. Etik Kurul, nitelikleri açıkça belirtilmiş olan en az beş üyeden oluşturulur. Bu üyeler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sağlık mesleği mensubu olmayan sivil üye ve bir hukukçu olmak zorundadır.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4.2.3. Etik Kurul üyeleri, başvurusu yapılan araştırmanın ekibinden ve/veya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destekleyicisinden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bağımsız iseler araştırmaya ilişkin konularda oy verebilir veya görüş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bildirebilirler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Araştırma ile ilgisi olan Etik Kurul üyesi ilgili araştırma başvurusunun tartışma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/veya oylamasına katılamazlar.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4.2.4. Etik Kurul üyelerinin isimlerini ve niteliklerini içeren güncel bir liste tutulmalıdır.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4.2.5. Etik Kurul, ilgili mevzuata, İyi Klinik Uygulamalarına ve Standart Çalışma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Yöntemlerine uygun bir şekilde faaliyet göstermeli, yaptığı tüm faaliyetleri yazılı olarak kayıt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altına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4.2.6. Sadece Etik Kurul incelemeleri ve tartışmalarına katılan Etik Kurul üyeleri oy vermeli,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görüş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bildirmeli ve/veya öneride bulunmalıdır.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4.2.7. Araştırmacı veya destekleyici, araştırmanın herhangi bir yönüyle ilgili olarak bilgi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amacıyla Etik Kurul toplantısına davet edilebilir. Araştırmacı veya destekleyici,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Etik Kurulun müzakerelerine, oylamalarına veya görüş bildirimlerine katılamaz.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4.2.8. Etik Kurul, ihtiyaç durumunda konu ile ilgili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branştan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uzman kişilerin görüşüne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başvurabilir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bu kişileri danışman olarak toplantıya davet edebilir.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4.2.9. Etik Kurul oluşturulurken üyelerin, cinsiyet yönünden mümkünse birbirine yakın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oranlarda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dağılım göstermesi beklenir.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4.2.10. Etik Kurul üyelerinin isimleri ve nitelikleri gerektiğinde ilgililere bildirilebilir.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4.2.11. Etik Kurul, araştırma başvurularının incelemesini yapar.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10/33İYİ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4.2.12. Etik Kurul üyeleri gizlilik belgesini imzalayarak görevlerine başlar. Gizlilik belgesini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imzalamak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mecburidir.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 ARAŞTIRMACI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 Araştırmacının Nitelikleri ve Sorumlulukları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5.1.1. Araştırmacı, araştırmanın doğru bir şekilde yürütülebilmesi amacıyla öğrenim, eğitim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deneyim açısından da yetkin olmalıdır. Araştırmacılara ait özgeçmişler güncel ve her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sayfası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 tarafından imzalanmış olmalıdır. Araştırmacı Bakanlığın, Etik Kurulun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/veya destekleyicinin talep etmesi durumunda bu niteliklerini belgelendirmek suretiyle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kanıtlamalıdırlar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5.1.2. Araştırma konusu ile ilgili uzmanlık dalında eğitimini tamamlamış ve araştırmanın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yürütülmesinden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 olan hekim veya diş hekimi sorumlu araştırmacı olarak görev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yapabilir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Sorumlu araştırmacının doktorasını veya uzmanlığını tamamlamış olması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gerekmektedir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5.1.3. Araştırmacı, protokol, güncel araştırma broşürü ve destekleyici tarafından sağlanan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bilgi kaynaklarında tanımlanan araştırma ürünleri hakkında yeterli ve detaylı bilgiye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sahip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5.1.4. Araştırmacı, İyi Klinik Uygulamaları, Helsinki Bildirgesi’nin güncel şekli ve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mevzuat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hakkında bilgi sahibi olmalı ve bunlara uymalıdır.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5.1.5. Araştırmacı, araştırma yapılan yerler, araştırmayla ilgili belgeler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her konuda Etik Kurulun ve/veya destekleyicinin izleme ve yoklama yapmasına,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 ve/veya diğer ilgili sağlık otoritelerinin denetimine izin vermelidir. Destekleyici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yapılan yoklamaların ve ilgili sağlık otoritelerince yapılacak denetimlerin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öncesinde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Bakanlık konuyla ilgili olarak bilgilendirilmelidir.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5.1.6. Araştırmacı, gerekli durumlarda araştırmanın yürütülmesine yardım etmek üzere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hemşiresi veya nitelikli bir kişiyi Bakanlıktan izin almak koşulu ile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görevlendirebilir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5.1.7. Araştırmacı, yeterli sayıda ve uygun nitelikteki gönüllüleri, gönüllü alım süresi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araştırmaya dahil etme potansiyeline sahip olduğunu kanıtlamalıdır.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5.1.8. Araştırmacı, araştırmayı belirlenen araştırma süresi içerisinde ve uygun bir şekilde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yürütmek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tamamlamak için yeterli zamana sahip olmalıdır. Araştırmanın niteliğine göre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geçerli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gerekçe sunmak koşulu ile araştırmacı aynı anda belirli sayıda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Ancak Bakanlık veya Etik Kurul gerekçesini belirtmek koşulu ile bu konuda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kısıtlama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getirebilir.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5.1.9. Araştırmacı, araştırmanın öngörülen süre içerisinde, doğru ve güvenli bir şekilde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gerçekleştirebilmesi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yeterli sayıda nitelikli personel ve yeterli olanaklara sahip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5.1.10. Araştırmacı, araştırma protokolü, araştırma ürünleri ve araştırmayla ilgili konularda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ekibinin bilgilendirilmesini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İyi Klinik Uygulamaları Kılavuzu 11/33İYİ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5.1.11. Araştırmayla ilgili tıbbi (veya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 kararların alınmasından sorumlu araştırmacı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yardımcı araştırmacı olan nitelikli bir hekim (veya diş hekimi) sorumludur.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5.1.12. Araştırmacı ve araştırmanın yürütüldüğü yer, gönüllünün araştırmaya katılması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sırasında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sonrasında, klinik açıdan anlamlı laboratuar değerleri de dahil olmak üzere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herhangi bir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 meydana gelmesi durumunda gönüllüye yeterli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tıbbi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bakım verilmesini sağlamalıdır. Araştırmacı, seyreden bir hastalığın yanı sıra,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sırasında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sonradan meydana gelen ve araştırmacının fark ettiği diğer hastalıklar için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tıbbi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bakım gerektiğinde gönüllüyü bu konuda bilgilendirmelidir.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5.1.13. Gönüllünün tıbbi bakımından sorumlu başka bir hekim varsa ve gönüllü bu hekime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katıldığına dair bilgi verilmesini kabul ederse, araştırmacının ilgili hekime bilgi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5.1.14. Gönüllü, araştırmadan erken çekilmesinin nedenlerini belirtmek zorunda değildir.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Ancak araştırmacı, gönüllünün haklarına saygı göstermek şartıyla, araştırmadan çekilme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nedeni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/nedenlerini anlamak için makul bir çaba gösterebilir.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5.1.15. Bir araştırmaya başlamadan önce araştırmacı ilgili mevzuat kapsamındaki araştırmalar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Etik Kuruldan olumlu görüş ve Bakanlıktan izin almış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5.1.16. Araştırmacı, araştırmayı Etik Kurulun olumlu görüş bildirdiği, Bakanlığın izin verdiği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protokole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olacak şekilde gerçekleştirmelidir.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5.1.17. Araştırmacı ve destekleyici, aralarındaki anlaşmayı teyit etmek üzere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protokolünü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imzalamalıdır.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5.1.18. Araştırmacı, araştırma protokolünde yapılacak değişiklikler için Bakanlığın izni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Etik Kurul tarafından incelenip yazılı olumlu görüş alınmadan protokolde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değişiklik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yapmamalıdır. Ancak acil gelişen tehlikelerin ortadan kaldırılması durumu ile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protokolden sapılmış veya protokol değişikliği yapılmış ise Etik Kurul ve Bakanlık 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kısa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sürede gerekçeleriyle birlikte bilgilendirilmelidir.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5.1.19. Araştırmacı veya araştırmacı tarafından görevlendirilen kişi onaylanan protokolden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şekilde sapılması durumunda bunu nedenleriyle birlikte belgelemelidir.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Protokolde yapılan ihlaller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uluslararası araştırmalarda sadece ülkemizdeki merkezlerdeki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ihlaller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 ise nedenleriyle birlikte Etik Kurula ve Bakanlığa sunulmalıdır.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5.1.20. Araştırma merkezindeki araştırma ürünlerinin sorumluluğu araştırmacıya aittir.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5.1.21. Araştırmacı, araştırma ürünlerine ilişkin görevlerinin bir kısmını veya tamamını,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merkezinde tercihen bir eczacıya veya sorumlu araştırmacının gözetimi altında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kişiye Bakanlıktan izin almak koşulu ile devredebilir.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5.1.22. Araştırmacı ve/veya araştırmacı tarafından görevlendirilen bir eczacı veya uygun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kişi veya kuruluş; ürünün araştırma merkezine sevki, merkezde bulunan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kullanımı ve kullanılmayan ürünlerin destekleyiciye iadesi veya alternatif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elden çıkarılmasına ilişkin kayıtları tutmalıdır. Bu kayıtlarda tarih, miktar, parti/seri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son kullanma tarihi ve araştırma ürünleri ve araştırma gönüllülerine ait kod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12/33İYİ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numaraları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yer almalıdır. Araştırmacılar, protokolde belirtilen dozların gönüllülere verildiğini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belgeleyen kayıtları tutmalı ve destekleyici tarafından alınan bütün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sarf ile uyumunu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5.1.23. Araştırma ürünleri, ilgili mevzuata uygun olarak muhafaza edilmelidir.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5.1.24. Araştırmacı, araştırma ürünlerinin sadece onaylanan protokole uygun şekilde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kullanılmasını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5.1.25. Araştırmacı veya araştırmacı tarafından görevlendirilen uygun niteliklere haiz bir kişi,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gönüllülere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ürünlerinin doğru kullanım şeklini anlatmalı ve gönüllülerin talimatları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doğru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uygulayıp uygulamadıklarını uygun aralıklarla kontrol etmelidir.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5.1.26. Araştırmacı, mevcutsa araştırmanın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randomizasyon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yöntemlerini uygulamalı ve kodun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sadece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protokole uygun şekilde kırılmasını sağlamalıdır. Körleme yapılmış bir araştırmada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körlemenin zamanından önce kaldırılması durumunu derhal belgelemeli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nedenlerini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destekleyiciye açıklamalıdır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5.1.27. Araştırmacı, araştırmaya başlamadan önce araştırmaya katılan gönüllülerden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bilgilendirilmiş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 olur formunun alınmış olduğundan emin olmalıdır. Araştırmacı,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imzalı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bilgilendirmiş gönüllü olur formlarının bir örneğini kendi kayıtlarında tutmalıdır.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5.1.28. Araştırmacı, olgu rapor formu ve gerekli diğer raporlar aracılığıyla bildirilecek tüm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destekleyiciye doğru, eksiksiz ve zamanında bildirilmesini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5.1.29. Olgu rapor formunda bildirilen ve kaynak belgelere dayanan veriler kaynak belgelerle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tutarlı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olmalıdır. Herhangi bir tutarsızlık olması halinde nedenleri açıklanmalıdır.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5.1.30. Olgu rapor formunda yapılacak herhangi bir düzeltme veya değişiklik için tarih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paraf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atılmış olmalı ve gerekçesi açıklanmalıdır. Bu durum orijinal veri girişini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engellememeli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; hem yazılı hem de elektronik değişiklikler için geçerli olmalıdır. Destekleyici,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araştırmacıya veya sorumlu araştırmacının görevlendirdiği yardımcı araştırmacıya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düzeltmeleri yapmalarında yol göstermelidir. Destekleyici, olgu rapor formlarında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değişiklik veya düzeltmelerin belgelenmesinin gerekli ve zorunlu olması; ayrıca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değişikliklerin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 tarafından mutlaka onaylanması için yazılı yöntemler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oluşturmalıdır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Araştırmacı yapılan değişiklik ve düzeltmelere ilişkin kayıtları saklamalıdır.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5.1.31. Araştırmacı, ilgili mevzuata uygun olarak araştırmaya ilişkin belgeleri saklamalı; söz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konusu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belgelerin kaza sonucu veya zamanından önce imha edilmesini engelleyecek önlemler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5.1.32. Belgeler, asgari beş yıl süreyle saklanmalıdır. Ancak destekleyiciyle yapılan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anlaşmanın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gerektirmesi halinde söz konusu belgeler daha uzun süreyle de saklanabilir.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Belgelerin saklanması için gereken süre dolduğunda bunu araştırmacıya bildirmek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sorumluluğundadır.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5.1.33. Araştırmanın mali yönü, destekleyici ile araştırmacı arasında imzalanan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anlaşmayla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belgelenmelidir.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İyi Klinik Uygulamaları Kılavuzu 13/33İYİ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5.1.34. Araştırmacı; izleyicilerin, yoklama yapan kişilerin, Etik Kurulun veya Bakanlığın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kayıtlar için doğrudan erişimini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5.1.35. Araştırmacı, araştırmanın yapıldığı kuruma ve Bakanlığa araştırmanın durumuyla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özetler sunmalıdır.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5.1.36. Araştırmacı, araştırmanın yürütülmesini ciddi anlamda etkileyecek ve/veya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maruz kaldığı riskleri arttıracak değişikliklere ilişkin yazılı raporlarını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Etik Kurula ve Bakanlığa derhal sunmalıdır.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5.1.37. Araştırmacı, gönüllülerin sağlığı veya araştırmanın yürütülmesini olumsuz yönde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etkileyebilecek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olan yeni bilgilerin ortaya çıkması durumunda ilgili tüm tarafları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5.1.38. Protokol veya araştırma broşürü gibi diğer belgelere göre derhal raporlanması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gerekmeyen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ciddi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etkiler dışındaki bütün ciddi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etkiler destekleyiciye derhal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bildirilmelidir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Acil bildirimden hemen sonra ayrıntılı, yazılı bir rapor sunulmalıdır. Acil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takip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amaçlı raporlarda gönüllü, gönüllüye ait kod numarasıyla tanımlanmalıdır; gönüllü ismi,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kişisel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kimlik bilgileri ve/veya adres kullanılmamalıdır.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5.1.39. Protokolde, güvenlilik değerlendirmeleri açısından kritik olduğu belirtilen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ve/veya laboratuar anormallikleri, raporlama şartlarına uygun olarak ve protokolde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belirlenen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süreler içerisinde destekleyiciye bildirilmelidir.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5.1.40. Araştırmacı, ölüm vakalarıyla ilgili olarak Bakanlık ve/veya Etik Kurul tarafından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talep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edilen otopsi raporu ve ölümle sonuçlanan hastalığa ilişkin tıbbi kayıtlar gibi herhangi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ek bilgiyi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5.1.41. Herhangi bir nedenden dolayı araştırmanın erken sonlandırılması veya geçici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durdurulması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halinde araştırmacı, araştırmaya dahil edilen gönüllülere derhal bilgi vermeli,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tedavi ve takibin gerçekleştirilmesini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5.1.42. Araştırmacı, destekleyicinin önceden onayını almadan araştırmayı sonlandırması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geçici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durdurması halinde; araştırmanın yürütüldüğü kurumu, destekleyiciyi ve Etik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Kurulu derhal bilgilendirmeli; bu konuda Bakanlığa, destekleyiciye ve Etik Kurula ayrıntılı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açıklama sunmalıdır.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5.1.43. Araştırmacı; destekleyicinin, Etik Kurulun, Bakanlığın araştırmayı sonlandırması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geçici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durdurması halinde, araştırmanın yürütüldüğü kurumu gerekçesi ile birlikte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5.1.44. Araştırmacı; araştırma tamamlandıktan sonra, araştırmanın yürütüldüğü kurumun, Etik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Kurulun ve Bakanlığın bilgilendirildiğinden emin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14/33İYİ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 DESTEKLEYİCİ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 Destekleyicinin Görev ve Sorumlulukları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6.1.1. Destekleyici, araştırma protokolüne, İyi Klinik Uygulamaları ilkelerine ve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mevzuata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olarak araştırmanın gerçekleştirilmesi, verilerin oluşturulması, belgelenmesi,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kaydedilmesi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raporlanmasını sağlamak için yazılı standart çalışma yöntemleri oluşturmak,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kalite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güvence ve kalite kontrol sistemlerini uygulamak ve sürdürmekten sorumludur.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6.1.2. Destekleyici, destekleyici tarafından gerçekleştirilecek izleme ve yoklamalar ile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 ve ilgili sağlık otoriteleri tarafından gerçekleştirilecek denetimler için araştırmayla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ilişkili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merkezlere, kaynak verilere ve belgelere doğrudan erişim sağlamak için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bütün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tarafların uzlaşmasını sağlamaktan sorumludur.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6.1.3. Bütün verilerin güvenilirliğini ve doğru işlenmesini sağlamak amacıyla veri işleme ile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tüm aşamalarda kalite kontrolü uygulanmalıdır.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6.1.4. Destekleyici ile araştırmacı ve/veya klinik araştırmaya katılan diğer taraflar arasındaki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bütün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anlaşmalar protokolün bir parçası veya ayrı bir anlaşma şeklinde yazılı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yapılmalıdır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6.1.5. Destekleyici, araştırmayla ilgili görevlerinin tamamını veya bir kısmını sözleşmeli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kuruluşuna devredebilir. Sözleşmeli araştırma kuruluşunun seçimi destekleyicinin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sorumluluğundadır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Ancak araştırma verilerinin kalitesi ve doğruluğuna ilişkin nihai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sorumluluk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her zaman destekleyiciye aittir. Sözleşmeli araştırma kuruluşu kalite güvencesi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kalite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kontrolü ile ilgili sistemleri uygulamalıdır.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6.1.6. Sözleşmeli araştırma kuruluşuna devredilen ve devralınan araştırmayla ilişkili herhangi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görev veya işlev yazılı olarak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6.1.7. Sözleşmeli araştırma kuruluşuna özellikle devredilmeyen ve/veya devralınmayan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herhangi bir görevin sorumluluğu destekleyiciye aittir.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6.1.8. Kılavuzda destekleyiciye yapılan bütün atıflar, sözleşmeli araştırma kuruluşunun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devraldığı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görevler ölçüsünde, sözleşmeli araştırma kuruluşunu da kapsamaktadır.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6.1.9. Destekleyici, protokol ile olgu rapor formlarının tasarımından analizlerin planlanması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klinik araştırma ara raporu ile çalışma sonu klinik araştırma raporlarının analizi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hazırlanması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dahil araştırma sürecinin bütün aşamaları için uygun nitelikte personelle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çalışmalıdır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6.1.10. Destekleyici, araştırmayla ilişkili soru veya sorunlara hemen cevap vermeye hazır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niteliklere sahip tıbbi personel ile çalışmalıdır. Gerekli olduğu takdirde, bu amaç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doğrultusunda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dışarıdan danışman alabilir.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6.1.11. Destekleyici, araştırmanın yürütülme şeklini izlemek; verileri işlemek, doğrulamak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istatistiksel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analizlerini gerçekleştirmek; ayrıca araştırma raporlarını hazırlamak için uygun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nitelikteki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kişilerle çalışmalıdır.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15/33İYİ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6.1.12. Destekleyici, güvenlilik verileri ve kritik etkililik sonlanım noktaları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üzere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klinik araştırmada kaydedilen ilerlemeyi belirli aralıklarla değerlendirmek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araştırmanın devam etmesi, değiştirilmesi veya sonlandırılması yönünde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öneride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bulunmak için bir bağımsız veri izleme komitesi oluşturabilir. Bağımsız veri izleme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komitesi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çalışma yöntemleri oluşturulmuş olmalı ve bağımsız veri izleme komitesi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gerçekleştirdiği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toplantıların tutanaklarını saklamalıdır.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6.1.13. Destekleyici, araştırma verileri elektronik olarak işlendiği ve/veya araştırma verileri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uzaktan elektronik veri sistemleri kullanıldığı zaman;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Elektronik veri işleme sistemlerinin destekleyicinin uyması gereken eksiksiz, doğru,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güvenilir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tutarlı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validasyon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şartlarına uygun olmasını sağlamalı ve belgelendirmeli,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Bu sistemlerin kullanılmasına ilişkin standart çalışma yöntemlerini oluşturmalı,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Sistemlere ait veri değişikliklerinin belgelenmesi ve yoklama izlemi, veri izlemi,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düzeltme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izleminin saklanması gibi önceden girilen verilerin silinmesini engelleyecek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 değişikliğine izin veren bir tasarıma sahip olmasını sağlamalı,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Verilere yetkisiz erişimi engelleyen bir güvenlik sistemi bulundurmalı,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Verilerde değişiklik yapma yetkisine sahip kişilerin listesini tutmalı,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Verilerin yeterli şekilde yedeklenmesini sağlamalı ve bunu sürdürmeli,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Veri işleme sırasında verilerin değiştirilmesi halinde, orijinal veriler ve gözlemler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işlenen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verilerle her zaman kıyaslanabilir olmasını sağlamalı,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Varsa, körlemeyi korumalıdır.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6.1.14. Destekleyici, bildirilen verilerin her bir gönüllü için tanınmasını sağlayabilecek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özelliklere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sahip gönüllü kodu kullanmalıdır.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6.1.15. Destekleyici veya verilerin diğer sahipleri, destekleyiciye ait gerekli belgelerin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tümünü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elinde bulundurmalıdır.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6.1.16. Destekleyici, ürünün onaylandığı ve/veya destekleyicinin onay başvurusu yapmayı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düşündüğü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ülkelerdeki ilgili mevzuata uygun olarak araştırmanın destekleyiciyi ilgilendiren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gerekli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belgelerini saklamalıdır.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6.1.17. Destekleyici, araştırma ürünü ile ilgili klinik araştırmayı durdurması halinde,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bütün belgeleri araştırmanın resmi olarak sonlandırılmasından itibaren 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beş yıl saklamalıdır.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6.1.18. Destekleyici araştırma ürününe ait klinik araştırmayı durdurması halinde, bütün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araştırmacılara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Etik Kurula ve Bakanlığa gerekçesi ile bilgi vermelidir.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6.1.19. Verilerin herhangi bir şekilde devri, Etik Kurula ve Bakanlığa bildirilmelidir.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6.1.20. Destekleyici, araştırmacılara belgelerin saklanması gereğini yazılı olarak bildirmelidir.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Ayrıca araştırmayla ilgili belgelerin artık saklanması gerekmediğini de araştırmacılara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6.1.21. Destekleyici, araştırmacıların ve araştırmanın yapılacağı merkezlerin seçimini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yapmaktan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sorumludur. Çok merkezli araştırmalar için koordinatör seçimi de destekleyicinin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sorumluluğundadır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16/33İYİ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6.1.22. Destekleyici, araştırmacılara araştırmayla ilgili anlaşmayı imzalamalarından önce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protokolünü ve güncel araştırma broşürünü sağlamalı, araştırmacıların bunları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incelemesi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yeterli zamanı tanımalıdır.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6.1.23. Destekleyici, aşağıdaki konularda araştırmacının kendisi ile anlaşma yapmasını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sağlamalı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bu anlaşmayı onaylamak için araştırma protokolünü veya alternatif bir belgeyi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birlikte imzalamalıdır: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Araştırmayı İyi Klinik Uygulamalarına, ilgili mevzuata; destekleyicinin kabul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ettiği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Etik Kurulun olumlu görüş verdiği ve Bakanlığın onayladığı protokole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gerçekleştirmek,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Veri kaydetme ve/veya raporlama ile ilgili usullere uymak,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İzleme, yoklama ve denetime izin vermek,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 dosyalarında yer alması gereken belgeleri, destekleyicinin belgelere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artık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ihtiyaç duyulmadığını bildirdiği zamana kadar elinde bulundurmak.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6.1.24. Destekleyici, araştırmayı başlatmadan önce araştırmayla ilgili bütün görev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sorumluluklarını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tanımlamalı, uygulamaya sokmalıdır.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6.1.25. Destekleyici, ilgili mevzuatın gerektirmesi durumunda, yanlış uygulama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ihmalden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kaynaklanacak olaylar hariç, araştırmadan doğacak taleplere veya ihtiyaçlara göre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yasal ve mali sigorta kapsamlı sigorta yapmalı veya meydana gelecek zararı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tazmin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6.1.26. Araştırmayla ilgili yaralanmalar için sağlanacak tedavilerin maliyeti destekleyicinin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standart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çalışma yöntemlerinde belirtilmiş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6.1.27. Araştırma gönüllülerine tazminat verildiğinde, tazminat yöntemi ve şekli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mevzuata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6.1.28. Araştırmanın mali yönleri, destekleyici ve araştırmacı arasında yapılan bir anlaşmayla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belgelenmelidir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6.1.29. Destekleyici, klinik araştırmayı başlatmadan önce inceleme, kabul ve/veya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başlama izni için gerekli olan bütün başvuruları Bakanlığa sunmalıdır. Yapılan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bildirimlerin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tümünde tarih olmalı ve protokolün tanınmasını sağlayacak kadar yeterli bilgi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içermelidir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6.1.30. Destekleyici, çok merkezli araştırmalarda araştırmanın yürütüldüğü merkezlere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 merkezlerde de yapılacağına dair bir bildirim yapmalıdır. Bu bildirim,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etik kurul onayı, Bakanlık iznini, araştırma protokolünün özetini, bilgilendirilmiş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olur formunu ve varsa biyolojik materyal transfer formunu içermelidir.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6.1.31. Destekleyici.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planlarken araştırma ürünü için klinik öncesi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ve/veya klinik araştırmalardan elde edilecek verilerle; kullanım yolu, dozaj,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kullanım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süresi ve incelenecek araştırma popülasyonunun saptanmasını destekleyecek yeterli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güvenlilik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etkililik verilerinin elde edildiğinden emin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17/33İYİ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6.1.32. Destekleyici, anlamlı yeni bilgiler temin edildikçe araştırma broşürünü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güncellemelidir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6.1.33. Destekleyici, araştırma ürününün araştırma fazı için uygun olduğundan, geçerli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İmalat Uygulamaları kurallarına uygun olarak üretildiğinden ve mümkünse körlemeyi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koruyacak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kodlandırıldığından ve etiketlendirildiğinden emin olmalıdır. Ayrıca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etiketlendirme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mevzuata uymalıdır.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6.1.34. Destekleyici, araştırma ürünü için kabul edilebilir saklama koşullarını, saklama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sürelerini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ürünün hazırlanması için gereken sıvıları ve yöntemleri ve mevcutsa, ürün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için gereken cihazları sağlamalıdır. Destekleyici konuyla ilgili tüm tarafları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6.1.35. Destekleyici, araştırma ürününün, nakliye ve saklanma esnasında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kontaminasyonu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kabul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edilemez derecede bozulmayı engelleyecek şekilde ambalajlandığından emin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6.1.36. Körleştirilmiş araştırmalarda araştırma ürününe ilişkin kodlama sistemi, acil tıbbi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durum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meydana gelmesi halinde; ürünlerin hızlı bir şekilde tanınmasını sağlayacak, ancak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körlemenin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kırılmasını engelleyecek bir mekanizma içermelidir.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6.1.37. Destekleyici, klinik araştırma esnasında araştırma veya karşılaştırma ürününde anlamlı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değişikliklerinin yapılması halinde; bu değişikliklerin ürünün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profilini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anlamlı şekilde değiştirip değiştirmediğini değerlendirmek amacıyla gerekli olan 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çalışmaların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sonuçları yeni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klinik araştırmalarda kullanılmadan önce temin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6.1.38. Destekleyici, araştırmacılara ve araştırma merkezlerine araştırma ürünlerini temin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etmekle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yükümlüdür.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6.1.39. Destekleyici, araştırmanın başlatılabilmesi için Etik Kurulun olumlu görüşünü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 iznini almadan araştırma ürünlerini araştırma merkezine kesinlikle tedarik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etmemelidir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6.1.40. Destekleyici, araştırma ürünlerinin işlenmesi ve depolanmasına ilişkin araştırmacının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izlemesi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gereken talimatların ve bunların belgelendirilmesi işlemlerinin yazılı anlaşmalarda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aldığından emin olmalıdır. Söz konusu yöntemler ürünün güvenli bir şekilde alınmasını,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işlenmesini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depolanmasını, gönüllülere verilmesini, kullanılmamış ürünün gönüllülerden geri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alınmasını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kullanılmamış ürünlerin destekleyiciye geri verilmesini veya destekleyici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izin verilen ve ilgili mevzuata uygun olan alternatif bir şekilde ilgili mevzuata göre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elden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çıkarılmasını veya imha edilmesini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6.1.41. Destekleyici aşağıdaki işlemlerin gerçekleştirilmesini sağlamalıdır: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ürünlerinin araştırmacılara zamanında sunulması,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 ürünlerinin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sevkıyatını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, tüm teslim işlemlerini ve ürün imha edilmişse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bunu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belgeleyen kayıtların tutulması veya tutturulması,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ürünlerinin geri alınması için ve bu geri alma işleminin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belgelendirilmesiyle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bir sistemin yürütülmesi (örneğin hatalı ürünün geri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18/33İYİ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alınması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araştırmanın tamamlanmasından sonra kalan ürünlerin geri alınması, son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kullanım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tarihi geçen ürünlerin geri alınması),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Kullanılmamış araştırma ürünlerinin elden çıkarılması ve bunun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belgelendirilmesine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ilişkin bir sistemin yürütülmesi,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 ürünlerinin kullanım süresi boyunca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olduğundan emin olunmasını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sağlayacak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önlemlerin alınması,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Gerekli olduğunda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spesifikasyonlarını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yeniden teyit etmek üzere çalışmalarda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kullanılan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ürünlerinden yeterli miktarda bulundurulması ve seri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numunelerinin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analizleri ve özelliklerine ilişkin kayıtların tutulması,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Numuneler,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stabilitenin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izin verdiği ölçüde çalışma verileri tamamlanıncaya kadar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yürürlükteki ruhsatlandırma koşullarının gerektirdiği süre kadar (bunlardan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hangisi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daha uzun süreyi kapsıyorsa o kadar süre boyunca) saklanması.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6.1.42. Destekleyici, araştırmacıların araştırmayla ilgili izleme, yoklama, Etik Kurul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incelemesi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Bakanlık veya ilgili sağlık otoritelerinin denetimi ile ilgili kaynak verilerine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belgelerine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doğrudan erişim sağlandığının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prokotolde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veya diğer yazılı anlaşmalarda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belirtildiğinden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emin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6.1.43. Destekleyici, araştırmayla ilgili izleme, yoklama ve denetim için kendi orijinal tıbbi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kayıtlarına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doğrudan erişim sağlanmasına bütün gönüllülerin yazılı olarak onay verdiğinden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emin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6.1.44. Destekleyici, araştırma ürünlerinin güvenlilik bakımından sürekli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değerlendirilmesinden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6.1.45. Destekleyici, araştırmanın yürütülmesini ve/veya gönüllülerin güvenliğini olumsuz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etkileyecek, ayrıca araştırmanın yürütülmesine ilişkin olumlu görüşü değiştirebilecek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bulgular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ortaya çıktığında; tüm ilgili araştırmacıları/araştırma merkezlerini, Etik Kurulu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Bakanlığı bilgilendirmelidir.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6.1.46. Destekleyici, hem ciddi hem de beklenmedik bütün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reaksiyonlarının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araştırmacılara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gerektiğinde Etik Kurula ve Bakanlığa raporlanmasını hızlandırmalıdır.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6.1.47. Destekleyici, bütün güvenlilik güncellemelerini ve periyodik raporları Bakanlığa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sunmalıdır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6.1.48. Gönüllülerin haklarının ve sağlığının korunması, bildirilen araştırma verilerinin doğru,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eksiksiz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kaynak belgeler ile doğrulanabilir olması, araştırmanın mevcut onaylanmış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protokole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İyi Klinik Uygulamalarına ve ilgili mevzuata uygun olarak yürütülmesini sağlamak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amacıyla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izlenir.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6.1.49. Destekleyicinin rutin izleme veya kalite kontrol işlevlerinden bağımsız ve ayrı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yoklamayı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yürütebilir. Bunun amacı, araştırmanın protokole, standart çalışma yöntemlerine,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Uygulamalarına ve ilgili mevzuata uygun olarak yürütülüp yürütülmediğinin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değerlendirilmesidir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6.1.50. Destekleyici, yoklamayı yürütmek üzere, klinik araştırma ve veri toplama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sistemlerinden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bağımsız kişileri seçmelidir.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19/33İYİ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6.1.51. Destekleyici, yoklama yapan kişilerin eğitim ve deneyiminin yoklamayı uygun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şekilde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yürütebilmek için yeterli olduğundan emin olmalıdır. Yoklama yapan kişinin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niteliklerinin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belgelendirilmesi gerekir.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6.1.52. Destekleyici klinik araştırmaların ve sistemlerin yoklamasını; neyin, nasıl, ne sıklıkta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yoklanacağına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ilişkin ve yoklama raporlarının şekil ve içeriğine ilişkin yazılı yöntemlere göre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Bakanlığa veya ilgili sağlık otoritelerine sunulan yoklama raporunda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önemi, araştırmadaki gönüllü sayısı, araştırmanın türü ve ne derece karmaşık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olduğu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gönüllüler üzerindeki risk düzeyi ve belirlenen sonuçları olmalıdır. Ayrıca, yoklama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kişilerin gözlemleri ve bulguları belgelendirilmelidir. Yoklama işleminin bağımsızlığını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değerini korumak için Bakanlık veya ilgili sağlık otoriteleri yoklama raporlarını rutin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talep etmemelidir. Bakanlık veya ilgili sağlık otoriteleri ciddi İyi Klinik Uygulamaları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uyumsuzluğunun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mevcut olması durumunda veya adli durum ya da soruşturma sırasında;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vaka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bazında, denetim sırasında yoklama raporuna erişebilir.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6.1.53. Destekleyici, personelinin veya araştırmacının protokole, standart çalışma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yöntemlerine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İyi Klinik Uygulamalarına ve/veya ilgili mevzuata uymaması durumunda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uyumsuzluğu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gidermek için hemen önlem almalıdır.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6.1.54. Destekleyici, izleme ve/veya yoklama sonucunda bir araştırmacının ciddi ve/veya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sürekli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uyumsuzluğu belirlenirse; araştırmacının araştırmaya katılımını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sonlandırmalıdır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Araştırmacının katılımı uyumsuzluk nedeniyle sona eriyor ise destekleyici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hemen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Bakanlığı ve Etik Kurulu bilgilendirmelidir.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6.1.55. Destekleyici, bir araştırmanın erken sonlandırılması veya geçici olarak durdurulması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durumunda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sonlandırma veya geçici olarak durdurma konusunu ve nedenlerini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araştırmacılara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Etik Kurula ve Bakanlığa bildirmelidir.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6.1.56. Destekleyici, araştırma tamamlandığında veya erken sonlandırıldığında,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raporlarının hazırlanmasından ve Etik Kurula ve Bakanlığa sunulmasından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sorumludur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6.1.57. Çok merkezli araştırmalarda destekleyici, olgu rapor formlarının araştırma yerlerinin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tümü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 gerekli verileri içerecek şekilde tasarlanmasından, ek veri toplayan araştırmacılara,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verileri toplamak üzere tasarlanan ek olgu rapor formlarının sunulmasını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6.1.58. Koordinatör araştırmacının, sorumlu araştırmacıların ve diğer yardımcı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sorumlulukları araştırma başlamadan önce belgelendirilmelidir.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6.1.59. Tüm araştırmacılara, protokole uyulması hakkında ve klinik bulguların ve laboratuar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bulgularının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değerlendirilmesi hususunda konulan tekdüze standartlar dizisine uymaları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olgu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rapor formlarının doldurmaları yönünde bilgi verilmelidir.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6.1.60. Destekleyici, araştırmaya katılan tüm araştırmacılar arasındaki iletişimi sağlamalıdır.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7. İZLEME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7.1. İzleyiciler destekleyici tarafından tayin edilmelidir. İzleyiciler yeterli bir eğitime tabi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tutulmalı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araştırmayı doğru bir şekilde izleyebilmek için gereken bilimsel ve/veya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20/33İYİ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sahip olmalıdır. İzleyicinin özellikleri belgelendirilmelidir. İzleyiciler,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araştırma protokolü, yazılı bilgilendirilmiş gönüllü olur formu, gönüllülere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sunulacak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diğer yazılı bilgiler, destekleyicinin standart çalışma yöntemleri, İyi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Uygulamaları ve yürürlükteki ilgili mevzuat konusunda kapsamlı bilgiye sahip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7.2. Destekleyici, araştırmanın uygun bir şekilde izlendiğinden emin olmalıdır. Destekleyici,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izlemenin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kapsamının saptanmasında, araştırmanın amacı, tasarımı, büyüklüğü, ne derecede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karmaşık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olduğu, körlenmesi ve sonlanım noktaları gibi konuları dikkate almalıdır. Genellikle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önce, araştırma süresince ve sonrasında yerinde izleme yapmak gerekmektedir.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7.3. İzleyiciler, destekleyicinin ihtiyaçlarına göre araştırma ve araştırma yeri açısından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gerekli olduğunda aşağıdaki faaliyetleri gerçekleştirir: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Destekleyici ve araştırmacı arasında iletişim görevinin üstlenilmesi,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Araştırmacının uygun özelliklere ve kaynaklara sahip olduğunun doğrulanması,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bunların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süresince uygun olduğundan emin olunması ve laboratuar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ekipman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dahil olmak üzere ekip ve tesislerin araştırmayı yürütmek için güvenli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olduğundan ve bunların araştırma süresince uygun olmaya devam ettiğinden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emin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ürünlerinin aşağıdaki koşulları yerine getirdiğinin doğrulanması: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Saklama sürelerinin ve koşullarının kabul edilebilir olması, ürünlerin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süresince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yeterli düzeyde bulunması,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ürünlerinin yalnızca ürünü almaya uygun gönüllülere, protokolde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doz ve sürelerde verildiğinden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ürünlerinin uygun şekilde kullanılması, işlenmesi, depolanması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verilmesine ilişkin olarak gönüllülere gereken talimatların verilmiş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olmasından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ürünlerinin araştırma yerlerinden alınması, kullanılması ve geri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verilmesinin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şekilde kontrol edilmesi ve belgelendirilmesi,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yerlerindeki kullanılmayan araştırma ürünleriyle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düzenlemelerin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ilgili mevzuata uygun olması.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Araştırmacının onaylanan protokole ve mevcutsa bütün onaylanmış değişikliklere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uyduğundan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Araştırmaya katılmadan önce bütün gönüllülerden yazılı bilgilendirilmiş gönüllü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olurunun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alındığından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Araştırmacının; mevcut araştırma broşürünü, araştırma ile ilgili gerekli bütün belgeleri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araştırmanın uygun bir şekilde yürütülmesi ve yürürlükteki ilgili mevzuata uyması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gerekli olacak bütün araştırma malzemelerini aldığından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 ve araştırma ekibinin araştırma protokolünde belirtilen ve destekleyici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arasındaki yazılı anlaşmalarla belgelenen tüm yükümlülüklerini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yürüttüklerinden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bu görevleri yetkisiz kişilere devretmediklerinden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Araştırmacının yalnızca uygun gönüllüleri araştırmaya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ettiğinden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Gönüllülerin araştırmaya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 tarihlerinin bildirilmesi.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• Kaynak verilerinin ve diğer araştırma kayıtlarının doğru, eksiksiz, güncellenmiş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olduğundan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tutulduğundan emin olunması.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Araştırmacının gereken bütün raporları, bildirimleri, uygulamaları ve bilgileri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sunduğundan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bu belgelerin doğru, eksiksiz, zamanında hazırlanmış, okunaklı,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tarihlendirilmiş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araştırmayı tanımladığından emin olunması,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21/33İYİ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Olgu rapor formu (ORF) girişlerinin, kaynak verilerinin ve araştırmayla ilgili diğer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kayıtların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birbirleriyle karşılaştırılmak suretiyle doğruluğunun ve eksik olmadığının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kontrol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İzleyici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şunların gerçekleştiğinden emin olmalıdır: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Protokolün gerektirdiği verilerin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ORF'ler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üzerinde doğru olarak rapor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edildiğinden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kaynak verilerle tutarlı olduğundan,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Doz ve/veya tedavi üzerindeki herhangi bir değişikliğin gönüllülerin her biri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gerektiği gibi belgelendirildiğinden,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olayların, birlikte kullanılan ilaçların ve aynı dönemde ortaya çıkan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hastalıkların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protokolüne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ORF'lere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uygun olarak rapor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edildiğinden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Gönüllülerin gerçekleştirmediği ziyaretlerin, yapılmayan testlerin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muayenelerin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ORF'ler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üzerinde net bir şekilde rapor edildiğinden,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Araştırmaya alınmış olan gönüllülerin araştırmadan çekilmesi veya araştırmayı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bırakması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halinde durumun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ORF'ler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üzerinde rapor edildiğinden ve gerekli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yapıldığından,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Araştırmacının ORF doldurulmasındaki herhangi bir hata, eksiklik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okunamama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durumu konusunda bilgilendirilmesinden,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İzleyici uygun düzeltmelerin, eklemelerin veya çıkarmaların yapıldığından,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bunların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tarihinin yazıldığından, gerektiğinde açıklamalarının yapıldığından,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bunların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 tarafından veya başlangıçtaki ORF değişikliklerini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yapmaya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yetkilendirilmiş yardımcı araştırmacı aracılığıyla yapıldığından,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olayların İyi Klinik Uygulamalarına ve araştırma protokolüne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olarak; Bakanlığa, Etik Kurula ve destekleyiciye uygun bir şekilde rapor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edildiğinden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Araştırmacının temel belgeleri muhafaza ettiğinden,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protokolü, standart çalışma yöntemleri, İyi Klinik Uygulamaları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mevzuat hükümlerinden sapmalar olduğunda bunların araştırmacıya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bildirmesi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tespit edilen sapmaların yeniden meydana gelmesini engellemeye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adımların atılmasından.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7.4. İzleyici, destekleyicinin yazılı standart çalışma yöntemlerine, ilgili mevzuata ve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spesifik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araştırmayı izlemek üzere araştırmacı tarafından belirtilen yöntemlere uymalıdır.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7.5. İzleyici, araştırma yerine yapılan ziyaretin veya araştırmayla ilgili bildirimin ardından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destekleyiciye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bir rapor sunmalıdır. Raporda tarih, araştırma yeri; izleyicinin,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temas edilen diğer kişilerin ismi belirtilmelidir. Raporlara izleyicinin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gözlemlerinin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özeti, izleyicinin anlamlı bulduğu bulgular, sapmalar, eksiklikler, sonuçlar,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atılmış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atılması gereken adımlar ve/veya uyumu garantilemek için izleyicinin beyanları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edilmelidir. İzleyici raporunun destekleyici tarafından incelenmesi ve takip edilmesi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görevlendirdiği bir kişi tarafından belgelendirilmelidir.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 KLİNİK ARAŞTIRMA PROTOKOLÜ VE PROTOKOL DEĞİŞİKLİKLERİ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protokolünün içeriği genellikle aşağıda belirtilen konulardan oluşmalıdır. Ancak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merkezine özgü bilgiler ayrı protokol sayfalarında veya ayrı bir anlaşmada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belirtilebilir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aşağıda listelenen bilgilerin bazıları araştırma broşürü gibi protokolde referans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diğer belgelerde yer alabilir: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22/33İYİ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8.1. Protokol başlığı, protokol numarası ve tarihi. Değişikliklerde değişiklik numarası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8.2. Destekleyicinin ve destekleyiciden farklı ise izleyicinin ismi ve adresi.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8.3. Protokolü ve protokol değişikliklerini destekleyici adına imzalamaya yetkili olan kişinin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ismi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unvanı.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8.4. Destekleyicinin araştırmadaki tıbbi danışmanının (veya uygun olduğunda diş hekiminin)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ismi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unvanı, adresi ve telefon numaraları.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8.5. Araştırmayı yürütmekle sorumlu araştırmacıların ismi, unvanı ve araştırma yerlerinin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adresi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telefon numaraları.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8.6. Araştırma yeriyle ilişkili tıbbi (veya diş sağlığıyla ilgili) bütün kararlardan sorumlu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nitelikli hekimin (veya diş hekiminin) ismi, unvanı, adresi ve telefon numaraları.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8.7. Araştırmaya ilgili klinik laboratuarların ve diğer tıbbi ve/veya medikal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departmanların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/veya kurumların adresi.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8.8. Varsa, araştırma ürünlerinin ismi ve açıklaması.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8.9. Klinik olmayan çalışmalardan elde edilen bulguların, potansiyel olarak klinik anlam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taşıyan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bulguların ve araştırmayla ilgili klinik araştırmalardan elde edilen bulguların özeti.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8.10. Gönüllülerle ilgili bilinen, mevcut potansiyel risk ve yararların özeti.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8.11. Uygulama yolu, dozaj, doz rejimi ve tedavi sürelerinin açıklanması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gerekçelendirilmesi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8.12. Araştırmanın protokole, İyi Klinik Uygulamalarına ve ilgili mevzuata uygun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yürütüleceğini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belirten beyan.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8.13. İncelenecek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popülasyonun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tanımı.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8.14. Araştırmayla ilgili olan ve araştırma için temel bilgiler sunan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verilere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referanslar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8.15. Araştırmanın hedefleri ve amacının ayrıntılı olarak açıklanması.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8.16. Araştırmanın bilimsel bütünlüğü ve araştırmadan elde edilen verilerin inanılırlığı büyük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oranda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tasarımına bağlıdır. Araştırma tasarımı ile ilgili yapılan açıklama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aşağıdakileri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kapsamalıdır: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 süresince ölçülecek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sonlanım noktalarına, mevcutsa ikincil sonlanım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noktalarına ilişkin beyanın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belirtilmesi,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23/33İYİ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Yürütülecek araştırma türünün/tasarımının açıklanması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örneğin çift kör,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plasebo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kontrollü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paralel tasarım), araştırma tasarımı, yöntemleri ve aşamalarının bir şema ile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gösterilmesi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Taraflılığı minimum düzeye indirecek/önleyecek önlemlerin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örneğin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randomizasyon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körleme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 açıklanması,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tedavilerinin ve araştırma ürünlerinin dozajı ve dozaj rejiminin açıklanması.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Ayrıca araştırma ürünlerinin dozaj formu, ambalajı ve etiketinin açıkça belirtilmesi,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Beklenen gönüllü katılım süresi, mevcutsa gönüllülerin takibine ait süre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üzere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araştırma süresinin açıklanması,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bölümleri ve araştırmanın tamamı açısından araştırmayı durdurma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kuralları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bitirme kriterlerinin gönüllüler için bireysel olarak açıklanması,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Mevcutsa, araştırma ürününün kullanım hesabını verme (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yöntemleri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Araştırmanın tedavi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randomizasyon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kodlarının sürdürülmesi ve bu kodların kırılması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yöntemleri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Olgu rapor formları üzerinde doğrudan kaydedilecek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önceden yazılmamış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elektronik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kaydedilmemiş) ve kaynak veri olarak değerlendirilebilecek verilerin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belirlenmesi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8.17. Gönüllülerin araştırmaya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 kriterleri.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8.18. Gönüllülerin araştırmaya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edilmeme kriterleri.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 xml:space="preserve">8.19. Gönüllülerin araştırmadan çekilme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aşağıdakileri açıklayan yöntemler: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Gönüllülerin araştırmadan ne zaman ve nasıl geri çekileceği veya çıkartılacağı,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Geri çekilen veya araştırmadan çıkartılan gönüllüler için toplanacak verilerin türü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zamanlaması,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Gönüllülerin yerine yeni gönüllü alınıp alınmayacağı, alınacaksa bunun nasıl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yapılacağı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• Araştırmadan geri çekilen veya çıkartılan gönüllülerin takibi.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8.20. Bütün ürünlerin isimleri, dozları, doz programı, uygulama yolu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uygulanacak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tedaviler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her araştırma ürünü tedavisi/araştırma tedavi grubu/araştırma kolu için gönüllülerin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takip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dönemleri dahil tedavi süreleri.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8.21. Araştırmadan önce ve/veya sonra izin verilen ve verilmeyen ilaçlar/tedaviler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kurtarma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dahil).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8.22. Gönüllü uyumunu izleme yöntemleri.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8.23. Etkililik parametrelerinin belirtilmesi.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8.24. Etkililik parametrelerini değerlendirme, kaydetme ve inceleme yöntemleri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zamanlaması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8.25. Güvenlilik değerlendirmesi: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• Güvenlilik parametrelerinin belirtilmesi.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24/33İYİ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Güvenlilik parametrelerini değerlendirme, kaydetme ve inceleme yöntemleri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zamanlaması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 ve aynı anda gelişen hastalıklara ilişkin rapor verme ve bunları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kaydetme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yöntemleri,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olaylardan sonra gönüllülerin nasıl ve ne kadar süreyle takip edileceği.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8.26. İstatistik: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 xml:space="preserve">• Planlanan ara analizlerin zamanlaması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uygulanacak istatistiksel yöntemlerin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Araştırmaya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edilmesi planlanan gönüllü sayısı. Çok merkezli araştırmalarda,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yeri için dahil edilmesi öngörülen gönüllü sayısı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Araştırmanın gücü ile ilgili değerlendirmeler ve klinik gerekçe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seçilen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örneklem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büyüklüğünün seçilme nedeni,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Kullanılacak anlamlılık düzeyi,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Araştırmayı sona erdirme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Eksik kalan, kullanılmayan veya gerçeğe uymayan veriler konusunda hesap verme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yöntemi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Orijinal istatistiksel plandan sapmaların rapor edilmesine ilişkin yöntemler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orijinal istatistik plandan sapmalar protokolde ve/veya uygun olduğunda sonuç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raporunda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açıklanmalı ve gerekçelendirilmelidir.),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Analizlere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edilecek gönüllülerin seçimi (bütün uygun gönüllüler,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değerlendirilebilir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gönüllüler,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edilmiş gönüllüler, araştırma ürünü almış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gibi).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8.27. Destekleyici, araştırmacının kaynak verilere doğrudan erişimini sağlayarak araştırmayla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izleme, yoklama ve denetimlerine izin vereceğinin protokolde veya diğer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anlaşmalarda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belirtildiğinden emin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8.28. Araştırmayla ilgili etik değerlendirmelerin açıklanması.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8.29. Verilerin işlenmesi ve kayıtlarının tutulması.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8.30. Ayrı bir anlaşmada belirtilmemişse finansman ve sigorta.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8.31. Ayrı bir anlaşmada belirtilmemişse yayım politikası.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 BİLGİLENDİRİLMİŞ GÖNÜLLÜ OLUR FORMU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9.1. Gönüllülerden bilgilendirilmiş gönüllü oluru alınırken ve bunu belgelerken, İyi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Uygulamaları ve kaynağını güncel Helsinki Bildirgesi’nden alan etik ilkelere uyulmalıdır.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Araştırma gönüllülerine verilecek olan yazılı bilgilendirilmiş gönüllü olur formu ve diğer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yazılı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bilgiler için araştırmaya başlamadan önce Etik Kuruldan yazılı olumlu görüş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Bakanlıktan izin alınmış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9.2. Gönüllülere verilecek olan yazılı bilgilendirilmiş gönüllü olur formu ve diğer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gönüllünün verdiği onayla ilgili olarak edinilen yeni bilgiler ışığında gözden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geçirilmelidir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Gözden geçirilmiş olan herhangi bir bilgilendirilmiş gönüllü olur formu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bilgiler kullanılmadan önce Etik Kuruldan yazılı olumlu görüş ve Bakanlıktan izin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25/33İYİ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alınmış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olmalıdır. Gönüllü veya gönüllünün yasal temsilcisi, gönüllünün araştırmaya devam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isteğini etkileyebilecek yeni bilgiler elde edildiği zaman hemen bilgilendirilmelidir. Söz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konusu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bilgilerin paylaşılması durumu mutlaka belgelenmelidir.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9.3. Araştırmacı veya araştırma ekibinden herhangi bir kişi, gönüllüyü araştırmaya katılması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devam etmesi yönünde zorlamamalı veya uygunsuzca etkilememelidir.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9.4. Yazılı bilgilendirilmiş gönüllü olur formu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 üzere araştırmaya ilişkin sözlü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ve/veya yazılı belgelerin hiçbirisi, gönüllü/yasal temsilcisinin yasal haklarını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ortadan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kaldıracak bir hüküm veya ifade içeremez ayrıca araştırmacıyı, kurumu, destekleyici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bunların temsilcilerini kendi ihmallerinden kaynaklanan herhangi bir yükümlülükten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kurtaracak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hüküm veya ifade taşıyamaz.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9.5. Gönüllü veya yasal temsilcisi, araştırmanın ilgili bütün yönleri hakkında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9.6. Bilgilendirilmiş gönüllü olur formu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 üzere araştırma hakkındaki sözlü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bilgi ve belgelerde kullanılacak dil, gönüllü/yasal temsilcisi ve/veya tarafsız tanığın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anlayabileceği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şekilde, teknik terimlerden olabildiğince uzak ve kullanılan bir dil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9.7. Bilgilendirilmiş gönüllü oluru alınırken, araştırmanın ayrıntıları hakkında soru sormak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katılıp katılmama kararını verebilmesi için gönüllüye veya yasal temsilcisine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geniş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zaman tanınmalıdır. Araştırmaya ilişkin bütün sorular bilgilendirmeyi yapan kişi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gönüllüyü veya yasal temsilcisini tatmin edecek düzeyde cevaplandırılmalıdır.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9.8. Yazılı bilgilendirilmiş gönüllü olur formu, gönüllünün araştırmaya katılmasından önce;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bilgilendirilmiş gönüllü oluru görüşmesini yapan kişi ve gerektiğinde gönüllünün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yasal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temsilcisi ve tarafsız tanık tarafından, ad ve soyadı kişilerin kendi el yazısı ile yazılmak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şartıyla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imzalanmalı ve tarih atılmalıdır. Yazılı bilgilendirilmiş gönüllü olur formunun her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sayfasında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gönüllünün parafı bulunmalıdır.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9.9. Gönüllünün veya yasal temsilcisinin okuma-yazması yoksa veya gönüllü görme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özürlüyse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bilgilendirilmiş gönüllü oluru görüşmesinin tamamı, araştırma ekibinden olmayan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tarafsız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tanık huzurunda yapılmalıdır. Gönüllüye verilecek olan yazılı bilgilendirilmiş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olur formu ve diğer yazılı bilgiler gönüllüye veya yasal temsilcisine okunduktan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açıklandıktan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gönüllü veya yasal temsilcisi gönüllünün araştırmaya katılımı konusunda sözlü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onay verdikten ve mümkünse bu kişiler onay formunu imzaladıktan (okuma-yazması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yoksa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parmak izi alındıktan) ve tarih attıktan sonra, tarafsız tanık olur formunu imzalamalı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atmalıdır.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formunu imzalamakla tanık, olur formundaki bilgiler ve diğer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gönüllüye veya yasal temsilcisine doğru bir şekilde anlatıldığına, gönüllü veya yasal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temsilcisi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tarafından anlaşıldığına ve bilgilendirilmiş olurun gönüllü veya yasal temsilcisinin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rızasıyla verildiğine tanık olmuş ve bunu tasdik etmiş olur.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9.10. Bilgilendirilmiş gönüllü oluru görüşmesi, gönüllülere verilen yazılı bilgilendirilmiş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olur formu ve diğer yazılı bilgiler asgari olarak aşağıdaki konulara ilişkin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açıklamaları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içermelidir: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Çalışmanın bir araştırma olduğu,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amacı,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26/33İYİ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Araştırmada uygulanacak tedaviler, farklı tedaviler için gönüllülerin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gruplarına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rasgele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atanma olasılığının bulunduğu,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 xml:space="preserve">• Araştırma sırasında uygulanacak olan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invazif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yöntemler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 üzere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izlenecek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gönüllüye uygulanacak yöntemlerin tümü,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Gönüllünün sorumlulukları,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deneysel kısımları,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Gönüllünün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araştırma hamilelerde veya loğusalarda yapılacak ise embriyo, fetüs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süt çocuklarının) maruz kalacağı öngörülen riskler veya rahatsızlıklar,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Araştırmadan makul ölçüde beklenen yararlarla ilgili olarak gönüllü açısından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hedeflenen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herhangi bir klinik yarar olmadığında gönüllünün bu durum hakkında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bilgilendirildiği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Gönüllüye uygulanabilecek olan alternatif yöntemler veya tedavi şeması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bunların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olası yarar ve riskleri,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Araştırmayla ilişkili bir yaralanma olması halinde gönüllüye verilecek tazminat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/veya sağlanacak tedaviler,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Gönüllünün araştırmaya katılımının isteğe bağlı olduğu ve gönüllünün istediği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zaman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herhangi bir cezaya veya yaptırıma maruz kalmaksızın, hiçbir hakkını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kaybetmeksizin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araştırmaya katılmayı reddedebileceği veya araştırmadan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çekilebileceği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İzleyiciler, yoklama yapan kişiler, Etik Kurul, Bakanlık ve diğer ilgili sağlık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otoritelerinin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gönüllünün orijinal tıbbi kayıtlarına doğrudan erişimlerinin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bulunabileceği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ancak bu bilgilerin gizli tutulacağı, yazılı bilgilendirilmiş gönüllü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formunun imzalanmasıyla gönüllü veya yasal temsilcisinin söz konusu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erişime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izin vermiş olacağı,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İlgili mevzuat gereğince gönüllünün kimliğini ortaya çıkaracak kayıtların gizli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tutulacağı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kamuoyuna açıklanamayacağı; araştırma sonuçlarının yayımlanması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halinde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bile gönüllünün kimliğinin gizli kalacağı,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konusuyla ilgili ve gönüllünün araştırmaya katılmaya devam etme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isteğini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etkileyebilecek yeni bilgiler elde edildiğinde gönüllünün veya yasal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temsilcisinin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zamanında bilgilendirileceği,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Gönüllünün araştırma hakkında, kendi hakları hakkında veya araştırmayla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olay hakkında daha fazla bilgi temin edebilmesi için temasa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geçebileceği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kişiler ile bunlara günün 24 saatinde erişebileceği telefon numaraları,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Gönüllünün araştırmaya katılımının sona erdirilmesini gerektirecek durumlar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/veya nedenler,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Gönüllünün araştırmaya devam etmesi için öngörülen süre,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Araştırmaya katılması beklenen tahmini gönüllü sayısı.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9.11. Araştırmaya katılmadan önce, gönüllü veya gönüllünün yasal temsilcisine imzalı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bilgilendirilmiş gönüllü olur formu ve gönüllüye verilen diğer yazılı bilgilerin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kopyası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verilmelidir. Gönüllünün araştırmaya katılımı süresince, gönüllü veya gönüllünün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yasal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temsilcisine imzalı ve tarihli olur formu güncellemelerinin bir kopyası ve gönüllülere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bilgilerde yapılan herhangi bir değişikliğin kopyası verilmelidir.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bilgilendirilmiş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 olur formlarının bir nüshası araştırmacıda, diğer nüshası gönüllüde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bulunmalıdır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9.12. Klinik araştırma, gönüllünün sadece yasal temsilcisinin onayıyla araştırmaya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kaydolabildiği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araştırma olduğunda (örneğin çocuklar veya ileri derece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demans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hastaları),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 kendi algılama kapasitesi ölçüsünde araştırma hakkında bilgilendirilmeli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27/33İYİ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mümkünse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yazılı bilgilendirilmiş olur formu gönüllünün kendisi tarafından onaylanmalı,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imzalanmalı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tarih atılmalıdır.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9.13. Madde 9.14.’de belirtilen durumlar hariç, tedavi amaçlı olmayan bir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gönüllünün elde edeceği beklenen doğrudan herhangi bir klinik yararın bulunmadığı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), şahsen onay verebilen, yazılı bilgilendirilmiş olur formunu imzalayabilen ve tarih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atabilen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gönüllüler üzerinde gerçekleştirilmelidir.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9.14. Tedavi amaçlı olmayan araştırmalar, aşağıdaki koşulların yerine getirilmesi şartıyla,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gönüllünün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yasal temsilcisinin onay verdiği gönüllüler üzerinde de gerçekleştirilebilir: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amaçlarının şahsen bilgilendirilmiş gönüllü oluru verebilen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gönüllülerdeki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araştırma aracılığıyla yerine getirilememesi,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Gönüllülerin maruz kalacağı öngörülen risklerin düşük olması,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Gönüllü sağlığı üzerinde oluşabilecek olumsuz etkilerin en aza indirilebilmesi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düşük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kanunen yasaklanmamış olması,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Bu gibi gönüllülerin katılımı konusunda Etik Kuruldan olumlu görüş alınması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olumlu görüşün bu hususu kapsaması.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Haklı gerekçeli bir istisnai durum bulunmadığı sürece, bu gibi araştırmalar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ürününün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hedeflediği bir hastalığı veya durumu bulunan hastalar üzerinde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gerçekleştirilmelidir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Bu gibi araştırmalara katılan gönüllüler yakından izlenmeli ve herhangi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rahatsızlığa maruz kalmaları halinde çalışmadan çıkartılmalıdır.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9.15. Gönüllünün hakları, güvenliği ve sağlığını korumak ve ilgili mevzuata uyulmasını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sağlamak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amacıyla, gönüllünün önceden olurunu almanın mümkün olmadığı acil durumlarda,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varsa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gönüllünün yasal temsilcisinin yazılı oluru istenmelidir. Gönüllünün yasal temsilcisinin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hazır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bulunmadığı durumlarda gönüllünün araştırmaya katılımı hususunda Etik Kurul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 tarafından önceden onaylanmış olan araştırma protokolünde belirtilen şartlara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uyulmalıdır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Bundan sonra gönüllü veya gönüllünün yasal temsilcisi araştırma hakkında 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kısa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zamanda bilgilendirilmeli ve gönüllünün araştırmaya katılımının devamı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kendi isteğiyle çıkması hususunda gönüllünün ve/veya yasal temsilcisinin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oluru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alınmalıdır.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 ARAŞTIRMA BROŞÜRÜ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10.1. Araştırma broşürü, araştırma ürünlerine ait klinik ve klinik olmayan verilerin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derlemesidir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Broşürün amacı araştırmacılara ve araştırmayla ilgili olan diğer kişilere bilgi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vererek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; doz, doz sıklığı/aralığı, uygulama yöntemleri ve güvenlilik izleme yöntemleri gibi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protokolünün birçok kilit özelliğinin gerekçesini anlamalarını ve bunlara uyulmasını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sağlamaktır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 Araştırma broşürü ayrıca klinik araştırma süresince gönüllülerin klinik bakımını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desteklemek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üzere fikir verir. Bilgiler kısa, yalın, tarafsız, dengeli ve tanıtım amacı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güdülmeden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sunulmalı; potansiyel araştırmacının anlayacağı ve araştırmanın uygunluğu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konusunda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tarafsız bir risk-yarar değerlendirmesi yapmasını sağlayacak şekilde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Tıbbi açıdan yetkin bir kişi araştırma broşürü metnindeki düzeltme sürecine katılabilir; ancak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durum, açıklanan verileri üreten disiplinlerce araştırma broşüründe onaylanmış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Bu kılavuzda araştırma broşürüne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edilmesi gereken minimum bilgilerin sınırlarını çizer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tasarımı konusunda öneriler verir.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28/33İYİ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10.2. Mevcut bilgi türü ve kapsamının, araştırma ürününün geliştirilme aşamasına göre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değişmesi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beklenir. Araştırma ürünü ülkemizde pazarlanıyorsa ve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farmakolojisi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hekimler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büyük oranda anlaşılıyorsa kapsamlı bir araştırma broşürüne ihtiyaç olmayabilir.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Bakanlık izin verdiği takdirde araştırma ürünüyle ilgili, araştırmacı açısından önemli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olabilecek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bütün hususlar hakkında güncel, kapsamlı ve ayrıntılı bilgilerin dahil edilmesi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koşuluyla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ürünün bilgilendirme broşürüne, kısa ürün bilgisine, kullanma talimatına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etikete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bir alternatif olabilir. Pazarlanan ürün yeni kullanım (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 için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inceleniyorsa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bu yeni kullanıma ilişkin bir araştırma broşürü hazırlanmalıdır.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10.3. Araştırma broşürü en azından yıllık olarak gözden geçirilmeli, destekleyicinin yazılı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yöntemlerine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olarak gereken sıklıkta revize edilmelidir. Geliştirme aşamasına ve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yeni bilgilerin çıkmasına bağlı olarak sık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sık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yapmak gerekebilir. Ancak bu yeni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onaylanmak üzere Etik Kurula ve Bakanlığa iletilmesi gerekir.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10.4. Destekleyici, araştırmacılara güncel bir araştırma broşürü verilmesini sağlamakla; Etik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Kurula ve Bakanlığa güncel araştırma broşürünü sunmakla yükümlüdür. Araştırmacı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desteklenen bir araştırmada araştırmacı, ticari bir üretici tarafından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broşürü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sağlanıp sağlanmadığını saptamalıdır. Araştırma broşürü, araştırmacı tarafından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sağlanıyorsa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bu kişi araştırma ekibine gerekli bilgiyi vermelidir.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10.5. Araştırma broşürü başlık sayfası ve gizlilik beyanını içermelidir: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10.5.1.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Başl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ı 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sayfas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ı: Destekleyicinin ismi, her araştırma ürününün kimliği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numarası, kimyasal ismi veya onaylanmış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ismi, yasal açıdan izin veriliyorsa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tarafından isteniyorsa ticari isimleri). Ayrıca bir baskı numarasının sunulması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önceki baskının numarası ve tarihine referans yapılması önerilmektedir. Bunun örneği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madde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10.7’de sunulmuştur.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10.5.2. Gizlilik Beyan ı: Destekleyici, araştırmacının araştırma broşürünü yalnızca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bilgilendirme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amacıyla araştırma ekibi, Etik Kurul ve Bakanlık tarafından kullanılacak gizli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belge olduğunu belirten bir beyanda bulunmak isteyebilir.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10.6. Araştırma broşürü aşağıdaki bölümlerden oluşmalı ve her birinde uygun olan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durumlarda ilgili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referansları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10.6.1. İ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çindekiler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: İçindekiler bölümünün bir örneği madde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10.8’de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10.6.2. Özet: Kısa (tercihen iki sayfayı geçmeyen) ve araştırma ürününün klinik geliştirme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aşamasında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önemli olan anlamlı fiziksel, kimyasal,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farmakolojik,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 klinik bilgilerin vurgulandığı bir özet sunulmalıdır.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10.6.3.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ş: Araştırma ürünlerinin kimyasal ismini (ve onaylandığında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ticari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isimlerini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), içerdiği bütün aktif maddeleri, araştırma ürünlerinin farmakolojik sınıfını ve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içindeki beklenen konumunu (örneğin avantajlarını), araştırma ürünleriyle araştırma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yapma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gerekçesini ve öngörülen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diyagnostik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açıklayan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kısa bir giriş yazılmalıdır. Sonuç olarak giriş bölümü, araştırma ürününün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değerlendirilmesinde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izlenecek genel yaklaşımı sunmalıdır.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29/33İYİ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10.6.4. Fiziksel, Kimyasal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: Araştırma ürünündeki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maddeler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(kimyasal ve/veya yapısal formüller dahil) açıklanmalı ve ilgili fiziksel, kimyasal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özelliklerle ilgili kısa bir özet sunulmalıdır. Uygun güvenlilik önlemlerinin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süresince alınmasını sağlamak üzere, yardımcı maddeler dahil, kullanılan formüller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açıklanmalı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klinik açıdan önemliyse gerekçelendirilmelidir. Dozaj formlarının depolanması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işlenmesi ile ilgili bilgiler sunulmalıdır. Diğer bilinen bileşiklerle yapısal benzerlikler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belirtilmelidir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10.6.5. Klinik Olmayan Çal ı ş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malar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: Anlamlı bütün klinik olmayan ilgili farmakolojik,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 araştırma ürününe ait metabolizma incelemeleri sonuçlarının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özet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şekilde sunulması gerekir. Bu özet; kullanılan yöntemi, sonuçları, araştırılan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insanlar üzerindeki olumsuz veya istenmeyen etkilere ilişkin bulguların öneminin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tartışılmasını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içermelidir. Sunulan bilgiler uygun olduğunda, biliniyorsa aşağıdakileri 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içermelidir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Üzerinde test yapılan hayvan türleri,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Her bir araştırma grubundaki hayvan sayısı ve bunların cinsiyeti,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Uygulanan dozun birimi (örneğin mg/kg, ml/kg),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Doz aralığı,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Uygulama yolu,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Doz süresi,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Sistemik dağılımla ilgili bilgiler,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sonrası takibin süresi,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Aşağıdaki konular da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olmak üzere elde edilen bulgular: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Farmakolojik 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etkilerin doğası ve sıklığı,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Farmakolojik veya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etkilerin şiddeti veya yoğunluğu,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Etkilerin başlama süresi,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Etkilerin geri dönüşlülüğü,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Etkilerin süresi,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Doz-yanıt ilişkisi.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Sunumu netleştirmek için uygun olduğunda tablo formatı veya listeler kullanılmalıdır.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Aşağıdaki bölümlerde çalışmalardan elde edilen en önemli bulgular, gözlemlenen etkilerin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doz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-yanıt ilişkisi, insanlar açısından anlamlılığı ve insanlarda incelenmesi gereken herhangi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yanı dahil tartışılmalıdır.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Uygun olduğunda, aynı hayvan türlerindeki etkili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olmayan doz bulguları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karşılaştırılmalıdır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indeks tartışılmalıdır). Bu bilgilerin insanlar için önerilen doz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açısından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önemi belirtilmelidir. Mümkün olduğunda karşılaştırmalar mg/kg bazında değil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/doku düzeyi cinsinden yapılmalıdır.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Klinik Olmayan Farmakoloji: Araştırma ürününün farmakolojik özelliklerinin, uygun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olduğunda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hayvanlarda incelenen anlamlı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bir özeti araştırma broşürüne dahil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edilmelidir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. Söz konusu özette potansiyel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etkililiği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örneğin etkililik modelleri,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reseptöre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bağlanma ve özgüllük) ve güvenliliği değerlendiren araştırmalar (örneğin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hedeflenen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etkinin dışındaki diğer farmakolojik etkileri değerlendiren özel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 yer almalıdır.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Hayvanlardaki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Ürün Metabolizması: İncelenen bütün hayvan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türlerinde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 ürününün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, biyolojik dönüşümü ve elden çıkarılması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özetlenmelidir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. Bulgulara ilişkin tartışmalar, araştırma ürününün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30/33İYİ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emilimini,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sistemik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biyoyararlanımını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 bunların hayvan türlerindeki farmakolojik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bulgularla ilişkisini içermelidir.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Toksikoloji: Farklı hayvan türleri üzerinde yürütülen ilgili araştırmalarda bulunan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özeti tek doz, tekrarlanan doz, özel araştırmalar (örneğin tahriş etme ve duyarlılık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oluşturma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), üreme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mutajenisite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karsinojenisite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başlıkları altında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sunulmalıdır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10.6.6. İ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nsanlar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Üzerindeki Etkiler: Araştırma ürünlerinin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metabolizması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farmakodinamik özellikleri, doz-yanıt ilişkisi, güvenlilik, etkililik ve diğer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farmakolojik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özellikleri hakkındaki bilgiler dahil olmak üzere insanlar üzerinde bilinen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etkileri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kapsamlı olarak tartışılmalıdır. Mümkün olan durumlarda tamamlanmış olan her bir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klinik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araştırmanın özeti sunulmalıdır. Ayrıca araştırma ürünlerinin klinik araştırmalardan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elde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edilen bulguları dışında kalan herhangi bir kullanılışı ile ilgili bulgular (örneğin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pazarlama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süresince kazanılan deneyimler) hakkındaki edinimler de sunulmalıdır.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10.6.6.1. İnsanlardaki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Ürün Metabolizması: Mevcutsa,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aşağıdakiler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de dahil olmak üzere araştırma ürünlerinin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ile ilgili bilgilerin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özeti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sunulmalıdır: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uygun olduğunda metabolizma, emilim, plazma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proteinlerine bağlanma ve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Referans dozaj formunu kullanarak araştırma ürününün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mümkün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olduğunda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mutlak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biyoyararlanım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ve/veya göreceli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biyoyararlanım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alt grupları (örneğin cinsiyet, yaş ve organ fonksiyonu bozulmuş kişiler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bakımından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Etkileşimler (örneğin ürün-ürün etkileşimleri ve gıdalarla etkileşim),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• Diğer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veriler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örneğin klinik araştırmalarda gerçekleştirilen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araştırmalarının sonuçları).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10.6.6.2. Güvenlilik ve Etkililik: Araştırma ürünleriyle (uygun olduğunda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metabolitleriyle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>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gönüllüler üzerinde önceki araştırmalardan elde edilen güvenlilik bilgileri,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farmakodinamik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özellikleri, etkililik ve doz-yanıt ilişkisi hakkındaki bilgileri özet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verilmeli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bu bilgilerin anlamı tartışılmalıdır. Çok sayıda klinik araştırmanın tamamlanmış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durumunda güvenliliğe ve etkililiğe ait özetlerin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endikasyonlara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göre alt gruplar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halinde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verilmesi, verilerin açık olarak sunulmasını sağlar. Bütün klinik araştırmalar için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(incelenen bütün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endikasyonlar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için olanlar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reaksiyonlarının tablo şeklinde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özetlenmesi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gerekir.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Endikasyonlar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arasında veya alt gruplarda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kalıpları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insidanslarındaki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farklılıklar tartışılmalıdır. Araştırma broşürü, araştırma ürünü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diğer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ürünlerle daha önce elde edilen deneyimler bazında öngörülecek muhtemel riskleri ve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reaksiyonlarını açıklamalıdır. Ürünlerin araştırmadaki kullanımının bir parçası olarak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alınması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gereken önlemlerin veya gerçekleştirilmesi gereken özel izlemenin de açıklanması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gerekir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10.6.6.3. Pazarlama Deneyimi: Araştırma broşürü, araştırma ürününün pazarlandığı veya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onaylandığı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ülkeleri belirtmelidir. Ürünün pazarlanmış olarak kullanılışından elde edilen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bir anlamlı bilgi (örneğin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formülasyonlar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dozajlar, uygulama yolları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ürün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reaksiyonları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) özetlenmelidir. Araştırma broşüründe ayrıca araştırma ürününün pazarlanmak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üzere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onay/ruhsat almadığı veya pazardan/ruhsattan geri çekildiği ülkeler de belirtilmelidir.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31/33İYİ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10.6.7. Verilerin Özeti ve Ara ş t ı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rmac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ı Rehberi: Bu bölüm klinik olan ve olmayan verilerle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genel bir tartışma sunmalı ve mümkün olduğunda araştırma ürünlerinin farklı özellikleri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çeşitli kaynaklardan elde edilen bilgileri özetlemelidir. Böylece araştırmacıya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mevcut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verilerin en bilgilendirici bir yorumu sunulabilir ve gelecekte yapılacak klinik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araştırmalara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yansımalarının bir değerlendirmesini sağlayabilir. Uygun olduğunda ilgili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ürünler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hakkında yayımlanmış raporların tartışılması gerekir. Böylece araştırmacının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reaksiyonlarını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veya klinik araştırmalardaki diğer problemleri önceden tahmin etmesi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sağlanabilir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. Bu bölümün genel hedefi muhtemel riskler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reaksiyonların,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spesifik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testlerin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gözlemlerin ve klinik araştırma için alınması gerekebilecek önlemlerin araştırmacı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açıkça anlaşılmasını sağlamaktır. Bu anlayış, araştırma ürünleri hakkındaki mevcut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fiziksel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, kimyasal,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, farmakolojik,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ve klinik bilgilere dayanmalıdır.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İnsanlardan daha önce elde edilmiş deneyimlere ve araştırma ürününün </w:t>
      </w:r>
      <w:proofErr w:type="gramStart"/>
      <w:r w:rsidRPr="0093096F">
        <w:rPr>
          <w:rFonts w:ascii="Times New Roman" w:hAnsi="Times New Roman" w:cs="Times New Roman"/>
          <w:sz w:val="24"/>
          <w:szCs w:val="24"/>
        </w:rPr>
        <w:t>farmakolojisine</w:t>
      </w:r>
      <w:proofErr w:type="gram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dayanılarak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, muhtemel doz aşımı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reaksiyonlarının tanınması ve tedavi edilmesi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konularında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da araştırmacıya rehberlik sunulmalıdır.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 Araştırma Broşürünün Başlık Sayfası (Örnek)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10.7.1. Destekleyicinin İsmi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10.7.2. Ürünün: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10.7.2.1. Araştırma Numarası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10.7.2.2. İsimler: Kimyasal ismi, Jenerik ismi (onaylanmışsa)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10.7.2.3. Ticari İsimler (yasal açıdan izin verilmesi ve destekleyicinin istemesi durumunda)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10.7.3. Araştırma Broşürü Baskı Numarası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10.7.4. Araştırma Broşürünün Yayımlanma Tarihi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10.7.5. Araştırma Broşürünün Yerini Aldığı Önceki Baskı Numarası ve Tarihi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 Araştırma Broşürünün İçindekiler Tablosu (Örnek)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10.8.1. Gizlilik Beyanı (isteğe bağlı)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10.8.2. İmza Sayfası (isteğe bağlı)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10.8.3. İçindekiler Tablosu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10.8.3.1. Özet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10.8.3.2. Giriş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10.8.3.3. Fiziksel, Kimyasal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10.8.4. Klinik Olmayan Çalışmalar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10.8.4.1. Klinik Olmayan Farmakoloji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10.8.4.2. Hayvanlardaki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Ürün Metabolizması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10.8.4.3. Toksikoloji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10.8.5. İnsanlardaki Etkileri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 xml:space="preserve">10.8.5.1. İnsanlardaki </w:t>
      </w:r>
      <w:proofErr w:type="spellStart"/>
      <w:r w:rsidRPr="0093096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93096F">
        <w:rPr>
          <w:rFonts w:ascii="Times New Roman" w:hAnsi="Times New Roman" w:cs="Times New Roman"/>
          <w:sz w:val="24"/>
          <w:szCs w:val="24"/>
        </w:rPr>
        <w:t xml:space="preserve"> Özellikler ve Ürün Metabolizması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10.8.5.2. Güvenlilik ve Etkililik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10.8.5.3. Pazarlama Deneyimi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10.8.6. Verilerin Özeti ve Araştırmacı Rehberi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10.8.7. Yayınlar ve Raporlara İlişkin Referanslar: Bu referanslar her bölümün sonunda yer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almalıdır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10.8.8. Ekler (mevcutsa)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lastRenderedPageBreak/>
        <w:t>İyi Klinik Uygulamaları Kılavuzu 32/33İYİ KLİNİK UYGULAMALARI KILAVUZU 10 ARALIK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2010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 KLİNİK ARAŞTIRMANIN YÜRÜTÜLMESİ İÇİN GEREKLİ TEMEL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BELGELER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11.1. Gerekli temel belgeler, bir araştırmanın yürütülmesini ve elde edilen verilerin kalitesinin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değerlendirilmesini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tek başına ve toplu olarak sağlayan belgelerdir. Bu belgeler araştırmacı,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destekleyici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izleyicinin İyi Klinik Uygulamaları standartlarına ve ilgili mevzuata uyduğunu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gösterir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11.2. Bu belgelerin, araştırmacıya ve destekleyiciye zamanında sunulması, araştırmanın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>, destekleyici ve izleyici tarafından başarılı bir şekilde yönetilmesini sağlayabilir.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Bu dokümanlar ayrıca araştırmanın yürütülmesinin geçerliliğini ve toplanan verilerin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bütünlüğünü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doğrulayan sürecin bir parçası olarak, destekleyicinin bağımsız yoklama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işlevinde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ve Bakanlık tarafından yapılacak denetimlerde de incelenir.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11.3. Hazırlanması gereken asgari gerekli belge listesi aşağıda sunulmuştur. Bu belgeler,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olarak düzenlenecekleri araştırma aşamasına göre üç bölüm halinde gruplandırılmıştır: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klinik fazı başlamadan önce,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Araştırmanın klinik fazı gerçekleştirilirken,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• Araştırma tamamlandıktan veya sonlandırıldıktan sonra.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11.4. Her belgenin amacı açıklanır. Bu belgelerin araştırmacının, destekleyicinin ya da her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ikisinin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dosyalarına girip girmeyeceği belirtilir. Bireysel unsurların kolaylıkla ayırt edilebilir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koşuluyla belgelerin bazıları kombine edilebilir.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11.5. Araştırmanın ana dosyaları, hem araştırmacıda hem de destekleyicide olmak üzere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başlangıcında hazırlanmalıdır. Araştırmanın sonunda izleyici, hem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araştırmacının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hem de destekleyicinin dosyalarını gözden geçirdikten ve bütün gerekli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belgelerin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uygun dosyalarda olduğundan emin olduktan sonra bir kapanış yapılmalıdır.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11.6. Bu Kılavuzda ele alınan belgelerin herhangi biri veya hepsi destekleyici adına yoklama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lastRenderedPageBreak/>
        <w:t>yapan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kişiye ve Bakanlığın veya ilgili sağlık otoritesinin denetimine tabidir. Dolayısı ile bu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096F">
        <w:rPr>
          <w:rFonts w:ascii="Times New Roman" w:hAnsi="Times New Roman" w:cs="Times New Roman"/>
          <w:sz w:val="24"/>
          <w:szCs w:val="24"/>
        </w:rPr>
        <w:t>belgeler</w:t>
      </w:r>
      <w:proofErr w:type="gramEnd"/>
      <w:r w:rsidRPr="0093096F">
        <w:rPr>
          <w:rFonts w:ascii="Times New Roman" w:hAnsi="Times New Roman" w:cs="Times New Roman"/>
          <w:sz w:val="24"/>
          <w:szCs w:val="24"/>
        </w:rPr>
        <w:t xml:space="preserve"> mevcut olmalıdır.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12. YÜRÜRLÜKTEN KALDIRILAN DÜZENLEMELER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28.05.2010 tarih ve 3426 sayılı Olur ile yürürlüğe konulmuş olan İyi Klinik Uygulamalar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Kılavuzu yürürlükten kaldırılmıştır.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13. YÜRÜRLÜK</w:t>
      </w:r>
    </w:p>
    <w:p w:rsidR="0093096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Bu Kılavuz onaylandığı tarihte yürürlüğe girer.</w:t>
      </w:r>
    </w:p>
    <w:p w:rsidR="00C45E2F" w:rsidRPr="0093096F" w:rsidRDefault="0093096F" w:rsidP="0093096F">
      <w:pPr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İyi Klinik Uygulamaları Kılavuzu 33</w:t>
      </w:r>
    </w:p>
    <w:sectPr w:rsidR="00C45E2F" w:rsidRPr="0093096F" w:rsidSect="00C45E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BF" w:rsidRDefault="003926BF" w:rsidP="0093096F">
      <w:pPr>
        <w:spacing w:after="0" w:line="240" w:lineRule="auto"/>
      </w:pPr>
      <w:r>
        <w:separator/>
      </w:r>
    </w:p>
  </w:endnote>
  <w:endnote w:type="continuationSeparator" w:id="0">
    <w:p w:rsidR="003926BF" w:rsidRDefault="003926BF" w:rsidP="009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BF" w:rsidRDefault="003926BF" w:rsidP="0093096F">
      <w:pPr>
        <w:spacing w:after="0" w:line="240" w:lineRule="auto"/>
      </w:pPr>
      <w:r>
        <w:separator/>
      </w:r>
    </w:p>
  </w:footnote>
  <w:footnote w:type="continuationSeparator" w:id="0">
    <w:p w:rsidR="003926BF" w:rsidRDefault="003926BF" w:rsidP="0093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 w:rsidP="0093096F">
    <w:r>
      <w:t>İYİ KLİNİK UYGULAMALARI KILAVUZU 10 ARALIK</w:t>
    </w:r>
  </w:p>
  <w:p w:rsidR="0093096F" w:rsidRDefault="009309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6F"/>
    <w:rsid w:val="003926BF"/>
    <w:rsid w:val="0093096F"/>
    <w:rsid w:val="00C4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3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096F"/>
  </w:style>
  <w:style w:type="paragraph" w:styleId="Altbilgi">
    <w:name w:val="footer"/>
    <w:basedOn w:val="Normal"/>
    <w:link w:val="AltbilgiChar"/>
    <w:uiPriority w:val="99"/>
    <w:semiHidden/>
    <w:unhideWhenUsed/>
    <w:rsid w:val="0093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13475</Words>
  <Characters>76813</Characters>
  <Application>Microsoft Office Word</Application>
  <DocSecurity>0</DocSecurity>
  <Lines>640</Lines>
  <Paragraphs>180</Paragraphs>
  <ScaleCrop>false</ScaleCrop>
  <Company/>
  <LinksUpToDate>false</LinksUpToDate>
  <CharactersWithSpaces>90108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</cp:revision>
  <dcterms:created xsi:type="dcterms:W3CDTF">2015-01-13T07:53:00Z</dcterms:created>
  <dcterms:modified xsi:type="dcterms:W3CDTF">2015-01-13T08:01:00Z</dcterms:modified>
</cp:coreProperties>
</file>