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E9" w:rsidRDefault="004A43E9" w:rsidP="004A43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İÇİNDEKİLER</w:t>
      </w:r>
    </w:p>
    <w:p w:rsidR="004A43E9" w:rsidRDefault="004A43E9" w:rsidP="004A43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349B" w:rsidRDefault="004A43E9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 w:rsidR="000C3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Araştırma Protokolü</w:t>
      </w:r>
      <w:r w:rsidR="000C34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              Başvuru Dilekçesi</w:t>
      </w:r>
      <w:r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              Başvuru formu</w:t>
      </w:r>
    </w:p>
    <w:p w:rsidR="004A43E9" w:rsidRPr="00B37F15" w:rsidRDefault="000C349B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             Araştırma Protokol Özeti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43E9" w:rsidRPr="00B3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 w:rsidR="004A43E9" w:rsidRPr="00B3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Gönüllüler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2.1              </w:t>
      </w:r>
      <w:r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Hasta takip formu örneği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  <w:r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Bilgilendirilmiş gönüllü olur formu </w:t>
      </w:r>
    </w:p>
    <w:p w:rsidR="000C349B" w:rsidRDefault="000C349B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 w:rsidR="004A43E9" w:rsidRPr="00B3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İmkanlar ve personel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.1              </w:t>
      </w:r>
      <w:r w:rsidR="004A43E9" w:rsidRPr="00B3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Özgeçmiş</w:t>
      </w:r>
      <w:r w:rsidR="004A43E9" w:rsidRPr="00B37F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</w:t>
      </w:r>
      <w:r w:rsidR="00EF5B93">
        <w:rPr>
          <w:rFonts w:ascii="Times New Roman" w:eastAsia="Times New Roman" w:hAnsi="Times New Roman" w:cs="Times New Roman"/>
          <w:color w:val="000000"/>
          <w:sz w:val="24"/>
          <w:szCs w:val="24"/>
        </w:rPr>
        <w:t>Sorumlu araştırmacı özgeçmiş</w:t>
      </w:r>
      <w:r w:rsidR="004A43E9" w:rsidRPr="00B37F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Uygun/Olur onayı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6BD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Tüm araştırmacılar tarafından “İyi Klinik uygulamalar Klav</w:t>
      </w:r>
      <w:r w:rsidR="004A43E9" w:rsidRPr="00B37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uzu”nun </w:t>
      </w:r>
      <w:r w:rsidR="004A43E9" w:rsidRPr="00B37F1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…………...</w:t>
      </w:r>
      <w:r w:rsidR="004A43E9" w:rsidRPr="00B37F15">
        <w:rPr>
          <w:rFonts w:ascii="Times New Roman" w:eastAsia="Times New Roman" w:hAnsi="Times New Roman" w:cs="Times New Roman"/>
          <w:color w:val="000000"/>
          <w:sz w:val="24"/>
          <w:szCs w:val="24"/>
        </w:rPr>
        <w:t>okunduğuna dair belge.</w:t>
      </w:r>
      <w:r w:rsidR="004A43E9" w:rsidRPr="00B37F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6B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Helsinki Bildirgesi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(Tüm sayfalar tüm çalışmacılar tarafından imzalanmalı)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="004A43E9" w:rsidRPr="00B3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.1 </w:t>
      </w:r>
      <w:r w:rsidR="004A43E9" w:rsidRPr="00B37F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Araştırma bütçesi</w:t>
      </w:r>
    </w:p>
    <w:p w:rsidR="000C349B" w:rsidRDefault="000C349B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              Mali Taahhütname</w:t>
      </w:r>
    </w:p>
    <w:p w:rsidR="007E51D6" w:rsidRDefault="007E51D6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              İyi Klinik Uygulama K</w:t>
      </w:r>
      <w:r w:rsidRPr="007E51D6">
        <w:rPr>
          <w:rFonts w:ascii="Times New Roman" w:eastAsia="Times New Roman" w:hAnsi="Times New Roman" w:cs="Times New Roman"/>
          <w:color w:val="000000"/>
          <w:sz w:val="24"/>
          <w:szCs w:val="24"/>
        </w:rPr>
        <w:t>lavuzu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Taahhütname</w:t>
      </w:r>
    </w:p>
    <w:p w:rsidR="004A43E9" w:rsidRDefault="000C349B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A43E9" w:rsidRPr="00B3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 Kaynaklar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4A43E9" w:rsidRPr="00B43A06">
        <w:rPr>
          <w:rFonts w:ascii="Times New Roman" w:eastAsia="Times New Roman" w:hAnsi="Times New Roman" w:cs="Times New Roman"/>
          <w:color w:val="000000"/>
          <w:sz w:val="24"/>
          <w:szCs w:val="24"/>
        </w:rPr>
        <w:t>.1              Araştırma ile ilgili referanslar ve kaynaklar</w:t>
      </w:r>
    </w:p>
    <w:p w:rsidR="000C349B" w:rsidRDefault="000C349B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              Literatür (2 örneği konulacak)</w:t>
      </w:r>
    </w:p>
    <w:p w:rsidR="000C349B" w:rsidRPr="00B37F15" w:rsidRDefault="000C349B" w:rsidP="004A4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3E9" w:rsidRDefault="004A43E9" w:rsidP="004A43E9"/>
    <w:p w:rsidR="008A3A4D" w:rsidRDefault="008A3A4D" w:rsidP="004A43E9">
      <w:pPr>
        <w:spacing w:after="0" w:line="240" w:lineRule="auto"/>
      </w:pPr>
    </w:p>
    <w:sectPr w:rsidR="008A3A4D" w:rsidSect="008D0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61" w:rsidRDefault="00320561" w:rsidP="00F5438B">
      <w:pPr>
        <w:spacing w:after="0" w:line="240" w:lineRule="auto"/>
      </w:pPr>
      <w:r>
        <w:separator/>
      </w:r>
    </w:p>
  </w:endnote>
  <w:endnote w:type="continuationSeparator" w:id="1">
    <w:p w:rsidR="00320561" w:rsidRDefault="00320561" w:rsidP="00F5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E7" w:rsidRDefault="009E32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E7" w:rsidRDefault="009E32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E7" w:rsidRDefault="009E32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61" w:rsidRDefault="00320561" w:rsidP="00F5438B">
      <w:pPr>
        <w:spacing w:after="0" w:line="240" w:lineRule="auto"/>
      </w:pPr>
      <w:r>
        <w:separator/>
      </w:r>
    </w:p>
  </w:footnote>
  <w:footnote w:type="continuationSeparator" w:id="1">
    <w:p w:rsidR="00320561" w:rsidRDefault="00320561" w:rsidP="00F5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E7" w:rsidRDefault="009E32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42" w:type="pct"/>
      <w:tblInd w:w="-176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794"/>
      <w:gridCol w:w="2318"/>
      <w:gridCol w:w="1645"/>
      <w:gridCol w:w="2324"/>
      <w:gridCol w:w="1842"/>
    </w:tblGrid>
    <w:tr w:rsidR="00F5438B" w:rsidRPr="00AC26E8" w:rsidTr="00F5438B">
      <w:trPr>
        <w:trHeight w:val="943"/>
      </w:trPr>
      <w:tc>
        <w:tcPr>
          <w:tcW w:w="904" w:type="pct"/>
          <w:tcBorders>
            <w:top w:val="thinThickSmallGap" w:sz="24" w:space="0" w:color="auto"/>
            <w:left w:val="thinThickSmallGap" w:sz="24" w:space="0" w:color="auto"/>
          </w:tcBorders>
          <w:shd w:val="clear" w:color="auto" w:fill="auto"/>
          <w:vAlign w:val="center"/>
        </w:tcPr>
        <w:p w:rsidR="00F5438B" w:rsidRPr="00AC26E8" w:rsidRDefault="00F5438B" w:rsidP="00945A98">
          <w:pPr>
            <w:tabs>
              <w:tab w:val="center" w:pos="4536"/>
              <w:tab w:val="right" w:pos="9072"/>
            </w:tabs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9150" cy="533400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pct"/>
          <w:gridSpan w:val="3"/>
          <w:tcBorders>
            <w:top w:val="thinThickSmallGap" w:sz="24" w:space="0" w:color="auto"/>
            <w:right w:val="single" w:sz="4" w:space="0" w:color="auto"/>
          </w:tcBorders>
          <w:shd w:val="clear" w:color="auto" w:fill="auto"/>
          <w:vAlign w:val="center"/>
        </w:tcPr>
        <w:p w:rsidR="00F5438B" w:rsidRPr="00F5438B" w:rsidRDefault="00F5438B" w:rsidP="00945A9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</w:pPr>
          <w:r w:rsidRPr="00F5438B"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  <w:t>DOSYA PLANI</w:t>
          </w:r>
        </w:p>
      </w:tc>
      <w:tc>
        <w:tcPr>
          <w:tcW w:w="928" w:type="pct"/>
          <w:tcBorders>
            <w:top w:val="thinThickSmallGap" w:sz="24" w:space="0" w:color="auto"/>
            <w:left w:val="single" w:sz="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F5438B" w:rsidRPr="00AC26E8" w:rsidRDefault="00C31607" w:rsidP="00945A98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95325" cy="714375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438B" w:rsidRPr="00AC26E8" w:rsidTr="00F5438B">
      <w:trPr>
        <w:trHeight w:val="408"/>
      </w:trPr>
      <w:tc>
        <w:tcPr>
          <w:tcW w:w="904" w:type="pct"/>
          <w:tcBorders>
            <w:top w:val="single" w:sz="4" w:space="0" w:color="auto"/>
            <w:left w:val="thinThickSmallGap" w:sz="24" w:space="0" w:color="auto"/>
            <w:bottom w:val="thinThickSmallGap" w:sz="24" w:space="0" w:color="auto"/>
          </w:tcBorders>
          <w:shd w:val="clear" w:color="auto" w:fill="auto"/>
        </w:tcPr>
        <w:p w:rsidR="00F5438B" w:rsidRPr="0027488E" w:rsidRDefault="00F5438B" w:rsidP="009E32E7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b/>
              <w:sz w:val="20"/>
              <w:szCs w:val="20"/>
              <w:lang w:eastAsia="en-US"/>
            </w:rPr>
            <w:t>Versiyon No</w:t>
          </w:r>
          <w:r w:rsidRPr="0027488E">
            <w:rPr>
              <w:sz w:val="20"/>
              <w:szCs w:val="20"/>
              <w:lang w:eastAsia="en-US"/>
            </w:rPr>
            <w:t xml:space="preserve"> :</w:t>
          </w:r>
          <w:r>
            <w:rPr>
              <w:sz w:val="20"/>
              <w:szCs w:val="20"/>
              <w:lang w:eastAsia="en-US"/>
            </w:rPr>
            <w:t>0</w:t>
          </w:r>
          <w:r w:rsidR="009E32E7">
            <w:rPr>
              <w:sz w:val="20"/>
              <w:szCs w:val="20"/>
              <w:lang w:eastAsia="en-US"/>
            </w:rPr>
            <w:t>1</w:t>
          </w:r>
        </w:p>
      </w:tc>
      <w:tc>
        <w:tcPr>
          <w:tcW w:w="1168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F5438B" w:rsidRPr="0027488E" w:rsidRDefault="00F5438B" w:rsidP="00945A98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Yayın Tarihi: </w:t>
          </w:r>
          <w:r w:rsidRPr="008A5E65">
            <w:rPr>
              <w:bCs/>
              <w:sz w:val="20"/>
              <w:szCs w:val="20"/>
              <w:lang w:eastAsia="en-US"/>
            </w:rPr>
            <w:t>16.04.2015</w:t>
          </w:r>
        </w:p>
      </w:tc>
      <w:tc>
        <w:tcPr>
          <w:tcW w:w="829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</w:tcBorders>
          <w:shd w:val="clear" w:color="auto" w:fill="auto"/>
        </w:tcPr>
        <w:p w:rsidR="00F5438B" w:rsidRPr="00D34270" w:rsidRDefault="00F5438B" w:rsidP="00F5438B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Revizyon No :</w:t>
          </w:r>
          <w:r w:rsidRPr="00D34270">
            <w:rPr>
              <w:bCs/>
              <w:sz w:val="20"/>
              <w:szCs w:val="20"/>
              <w:lang w:eastAsia="en-US"/>
            </w:rPr>
            <w:t>00</w:t>
          </w:r>
        </w:p>
      </w:tc>
      <w:tc>
        <w:tcPr>
          <w:tcW w:w="1171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F5438B" w:rsidRPr="0027488E" w:rsidRDefault="00F5438B" w:rsidP="00945A98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Revizyon Tarihi:</w:t>
          </w:r>
          <w:r>
            <w:rPr>
              <w:b/>
              <w:bCs/>
              <w:sz w:val="20"/>
              <w:szCs w:val="20"/>
              <w:lang w:eastAsia="en-US"/>
            </w:rPr>
            <w:t xml:space="preserve"> </w:t>
          </w:r>
          <w:r w:rsidRPr="00D34270">
            <w:rPr>
              <w:bCs/>
              <w:sz w:val="20"/>
              <w:szCs w:val="20"/>
              <w:lang w:eastAsia="en-US"/>
            </w:rPr>
            <w:t>00</w:t>
          </w:r>
        </w:p>
      </w:tc>
      <w:tc>
        <w:tcPr>
          <w:tcW w:w="928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auto"/>
        </w:tcPr>
        <w:p w:rsidR="00F5438B" w:rsidRPr="00D34270" w:rsidRDefault="00F5438B" w:rsidP="00F5438B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Sayfa sayısı :</w:t>
          </w:r>
          <w:r w:rsidRPr="00D34270">
            <w:rPr>
              <w:bCs/>
              <w:sz w:val="20"/>
              <w:szCs w:val="20"/>
              <w:lang w:eastAsia="en-US"/>
            </w:rPr>
            <w:t xml:space="preserve"> 1/</w:t>
          </w:r>
          <w:r w:rsidR="00F17184" w:rsidRPr="00D34270">
            <w:rPr>
              <w:bCs/>
              <w:sz w:val="20"/>
              <w:szCs w:val="20"/>
              <w:lang w:eastAsia="en-US"/>
            </w:rPr>
            <w:fldChar w:fldCharType="begin"/>
          </w:r>
          <w:r w:rsidRPr="00D34270">
            <w:rPr>
              <w:bCs/>
              <w:sz w:val="20"/>
              <w:szCs w:val="20"/>
              <w:lang w:eastAsia="en-US"/>
            </w:rPr>
            <w:instrText xml:space="preserve"> PAGE   \* MERGEFORMAT </w:instrText>
          </w:r>
          <w:r w:rsidR="00F17184" w:rsidRPr="00D34270">
            <w:rPr>
              <w:bCs/>
              <w:sz w:val="20"/>
              <w:szCs w:val="20"/>
              <w:lang w:eastAsia="en-US"/>
            </w:rPr>
            <w:fldChar w:fldCharType="separate"/>
          </w:r>
          <w:r w:rsidR="00C31607">
            <w:rPr>
              <w:bCs/>
              <w:noProof/>
              <w:sz w:val="20"/>
              <w:szCs w:val="20"/>
              <w:lang w:eastAsia="en-US"/>
            </w:rPr>
            <w:t>1</w:t>
          </w:r>
          <w:r w:rsidR="00F17184" w:rsidRPr="00D34270">
            <w:rPr>
              <w:bCs/>
              <w:sz w:val="20"/>
              <w:szCs w:val="20"/>
              <w:lang w:eastAsia="en-US"/>
            </w:rPr>
            <w:fldChar w:fldCharType="end"/>
          </w:r>
        </w:p>
      </w:tc>
    </w:tr>
  </w:tbl>
  <w:p w:rsidR="00F5438B" w:rsidRDefault="00F543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E7" w:rsidRDefault="009E32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3E9"/>
    <w:rsid w:val="000C3082"/>
    <w:rsid w:val="000C349B"/>
    <w:rsid w:val="00144CFE"/>
    <w:rsid w:val="00291CAA"/>
    <w:rsid w:val="00320561"/>
    <w:rsid w:val="003A600D"/>
    <w:rsid w:val="003C22C8"/>
    <w:rsid w:val="004A43E9"/>
    <w:rsid w:val="007E51D6"/>
    <w:rsid w:val="008209BC"/>
    <w:rsid w:val="008219FE"/>
    <w:rsid w:val="008851CA"/>
    <w:rsid w:val="008A3A4D"/>
    <w:rsid w:val="008D0B59"/>
    <w:rsid w:val="009A3746"/>
    <w:rsid w:val="009E32E7"/>
    <w:rsid w:val="00A83E5E"/>
    <w:rsid w:val="00C2077F"/>
    <w:rsid w:val="00C31607"/>
    <w:rsid w:val="00C34409"/>
    <w:rsid w:val="00E52C9C"/>
    <w:rsid w:val="00E76BDA"/>
    <w:rsid w:val="00EE4AF2"/>
    <w:rsid w:val="00EF5B93"/>
    <w:rsid w:val="00F17184"/>
    <w:rsid w:val="00F5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5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438B"/>
  </w:style>
  <w:style w:type="paragraph" w:styleId="Altbilgi">
    <w:name w:val="footer"/>
    <w:basedOn w:val="Normal"/>
    <w:link w:val="AltbilgiChar"/>
    <w:uiPriority w:val="99"/>
    <w:semiHidden/>
    <w:unhideWhenUsed/>
    <w:rsid w:val="00F5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438B"/>
  </w:style>
  <w:style w:type="paragraph" w:styleId="BalonMetni">
    <w:name w:val="Balloon Text"/>
    <w:basedOn w:val="Normal"/>
    <w:link w:val="BalonMetniChar"/>
    <w:uiPriority w:val="99"/>
    <w:semiHidden/>
    <w:unhideWhenUsed/>
    <w:rsid w:val="00F5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cink</dc:creator>
  <cp:lastModifiedBy>abdullah.ertas</cp:lastModifiedBy>
  <cp:revision>5</cp:revision>
  <dcterms:created xsi:type="dcterms:W3CDTF">2015-04-16T13:40:00Z</dcterms:created>
  <dcterms:modified xsi:type="dcterms:W3CDTF">2016-10-14T06:33:00Z</dcterms:modified>
</cp:coreProperties>
</file>